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812"/>
      </w:tblGrid>
      <w:tr w:rsidR="001630FA" w:rsidRPr="001630FA" w:rsidTr="002F2A97">
        <w:trPr>
          <w:jc w:val="center"/>
        </w:trPr>
        <w:tc>
          <w:tcPr>
            <w:tcW w:w="4806" w:type="dxa"/>
          </w:tcPr>
          <w:p w:rsidR="00AA77C0" w:rsidRPr="001630FA" w:rsidRDefault="00AA77C0" w:rsidP="002F2A97">
            <w:pPr>
              <w:tabs>
                <w:tab w:val="center" w:pos="2127"/>
                <w:tab w:val="center" w:pos="6946"/>
              </w:tabs>
              <w:ind w:right="28"/>
              <w:jc w:val="center"/>
              <w:rPr>
                <w:rFonts w:ascii="Times New Roman" w:hAnsi="Times New Roman"/>
                <w:sz w:val="26"/>
                <w:szCs w:val="26"/>
              </w:rPr>
            </w:pPr>
            <w:r w:rsidRPr="001630FA">
              <w:rPr>
                <w:rFonts w:ascii="Times New Roman" w:hAnsi="Times New Roman"/>
                <w:sz w:val="26"/>
                <w:szCs w:val="26"/>
              </w:rPr>
              <w:t>UBND THÀNH PHỐ HỒ CHÍ MINH</w:t>
            </w:r>
          </w:p>
        </w:tc>
        <w:tc>
          <w:tcPr>
            <w:tcW w:w="5812" w:type="dxa"/>
          </w:tcPr>
          <w:p w:rsidR="00AA77C0" w:rsidRPr="001630FA" w:rsidRDefault="00AA77C0" w:rsidP="002F2A97">
            <w:pPr>
              <w:tabs>
                <w:tab w:val="center" w:pos="2127"/>
                <w:tab w:val="center" w:pos="6946"/>
              </w:tabs>
              <w:ind w:right="51"/>
              <w:jc w:val="center"/>
              <w:rPr>
                <w:rFonts w:ascii="Times New Roman" w:hAnsi="Times New Roman"/>
                <w:sz w:val="26"/>
                <w:szCs w:val="26"/>
              </w:rPr>
            </w:pPr>
            <w:r w:rsidRPr="001630FA">
              <w:rPr>
                <w:rFonts w:ascii="Times New Roman" w:hAnsi="Times New Roman"/>
                <w:b/>
                <w:bCs/>
                <w:sz w:val="26"/>
                <w:szCs w:val="26"/>
                <w:lang w:val="x-none"/>
              </w:rPr>
              <w:t>CỘNG</w:t>
            </w:r>
            <w:r w:rsidRPr="001630FA">
              <w:rPr>
                <w:rFonts w:ascii="Times New Roman" w:hAnsi="Times New Roman"/>
                <w:b/>
                <w:bCs/>
                <w:sz w:val="26"/>
                <w:szCs w:val="26"/>
              </w:rPr>
              <w:t xml:space="preserve"> </w:t>
            </w:r>
            <w:r w:rsidRPr="001630FA">
              <w:rPr>
                <w:rFonts w:ascii="Times New Roman" w:hAnsi="Times New Roman"/>
                <w:b/>
                <w:bCs/>
                <w:sz w:val="26"/>
                <w:szCs w:val="26"/>
                <w:lang w:val="x-none"/>
              </w:rPr>
              <w:t>HÒA XÃ HỘI CHỦ NGHĨA VIỆT NAM</w:t>
            </w:r>
          </w:p>
        </w:tc>
      </w:tr>
      <w:tr w:rsidR="001630FA" w:rsidRPr="001630FA" w:rsidTr="002F2A97">
        <w:trPr>
          <w:jc w:val="center"/>
        </w:trPr>
        <w:tc>
          <w:tcPr>
            <w:tcW w:w="4806" w:type="dxa"/>
          </w:tcPr>
          <w:p w:rsidR="00AA77C0" w:rsidRPr="001630FA" w:rsidRDefault="00AA77C0" w:rsidP="002F2A97">
            <w:pPr>
              <w:tabs>
                <w:tab w:val="center" w:pos="2127"/>
                <w:tab w:val="center" w:pos="6946"/>
              </w:tabs>
              <w:ind w:right="-113"/>
              <w:jc w:val="center"/>
              <w:rPr>
                <w:rFonts w:ascii="Times New Roman" w:hAnsi="Times New Roman"/>
                <w:b/>
                <w:sz w:val="26"/>
                <w:szCs w:val="26"/>
              </w:rPr>
            </w:pPr>
            <w:r w:rsidRPr="001630FA">
              <w:rPr>
                <w:rFonts w:ascii="Times New Roman" w:hAnsi="Times New Roman"/>
                <w:b/>
                <w:sz w:val="26"/>
                <w:szCs w:val="26"/>
              </w:rPr>
              <w:t>TRƯỜNG CAO ĐẲNG LÝ TỰ TRỌNG</w:t>
            </w:r>
          </w:p>
          <w:p w:rsidR="00AA77C0" w:rsidRPr="001630FA" w:rsidRDefault="00AA77C0" w:rsidP="002F2A97">
            <w:pPr>
              <w:tabs>
                <w:tab w:val="center" w:pos="2127"/>
                <w:tab w:val="center" w:pos="6946"/>
              </w:tabs>
              <w:ind w:right="-113"/>
              <w:jc w:val="center"/>
              <w:rPr>
                <w:rFonts w:ascii="Times New Roman" w:hAnsi="Times New Roman"/>
                <w:b/>
                <w:sz w:val="26"/>
                <w:szCs w:val="26"/>
              </w:rPr>
            </w:pPr>
            <w:r w:rsidRPr="001630FA">
              <w:rPr>
                <w:rFonts w:ascii="Times New Roman" w:hAnsi="Times New Roman"/>
                <w:b/>
                <w:sz w:val="26"/>
                <w:szCs w:val="26"/>
              </w:rPr>
              <w:t>THÀNH PHỐ HỒ CHÍ MINH</w:t>
            </w:r>
          </w:p>
          <w:p w:rsidR="00AA77C0" w:rsidRPr="001630FA" w:rsidRDefault="00AA77C0" w:rsidP="002F2A97">
            <w:pPr>
              <w:tabs>
                <w:tab w:val="center" w:pos="2127"/>
                <w:tab w:val="center" w:pos="6946"/>
              </w:tabs>
              <w:ind w:right="-113"/>
              <w:jc w:val="center"/>
              <w:rPr>
                <w:rFonts w:ascii="Times New Roman" w:hAnsi="Times New Roman"/>
                <w:sz w:val="26"/>
                <w:szCs w:val="26"/>
              </w:rPr>
            </w:pPr>
            <w:r w:rsidRPr="001630FA">
              <w:rPr>
                <w:rFonts w:ascii="Times New Roman" w:hAnsi="Times New Roman"/>
                <w:b/>
                <w:sz w:val="26"/>
                <w:szCs w:val="26"/>
              </w:rPr>
              <w:t>KHỐI THI ĐUA 1</w:t>
            </w:r>
          </w:p>
        </w:tc>
        <w:tc>
          <w:tcPr>
            <w:tcW w:w="5812" w:type="dxa"/>
          </w:tcPr>
          <w:p w:rsidR="00AA77C0" w:rsidRPr="001630FA" w:rsidRDefault="00AA77C0" w:rsidP="002F2A97">
            <w:pPr>
              <w:tabs>
                <w:tab w:val="center" w:pos="2127"/>
                <w:tab w:val="center" w:pos="6946"/>
              </w:tabs>
              <w:jc w:val="center"/>
              <w:rPr>
                <w:rFonts w:ascii="Times New Roman" w:hAnsi="Times New Roman"/>
                <w:sz w:val="26"/>
                <w:szCs w:val="26"/>
              </w:rPr>
            </w:pPr>
            <w:r w:rsidRPr="001630FA">
              <w:rPr>
                <w:rFonts w:ascii="Times New Roman" w:hAnsi="Times New Roman"/>
                <w:noProof/>
              </w:rPr>
              <mc:AlternateContent>
                <mc:Choice Requires="wps">
                  <w:drawing>
                    <wp:anchor distT="4294967294" distB="4294967294" distL="114300" distR="114300" simplePos="0" relativeHeight="251661824" behindDoc="0" locked="0" layoutInCell="1" allowOverlap="1" wp14:anchorId="69B53BF4" wp14:editId="68CA017D">
                      <wp:simplePos x="0" y="0"/>
                      <wp:positionH relativeFrom="column">
                        <wp:posOffset>829605</wp:posOffset>
                      </wp:positionH>
                      <wp:positionV relativeFrom="paragraph">
                        <wp:posOffset>226119</wp:posOffset>
                      </wp:positionV>
                      <wp:extent cx="1847850" cy="0"/>
                      <wp:effectExtent l="0" t="0" r="0" b="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7A806B" id="Straight Connector 2" o:spid="_x0000_s1026" style="position:absolute;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3pt,17.8pt" to="210.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BmF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"/>
                  </w:pict>
                </mc:Fallback>
              </mc:AlternateContent>
            </w:r>
            <w:r w:rsidRPr="001630FA">
              <w:rPr>
                <w:rFonts w:ascii="Times New Roman" w:hAnsi="Times New Roman"/>
                <w:b/>
                <w:bCs/>
                <w:sz w:val="26"/>
                <w:szCs w:val="26"/>
                <w:lang w:val="x-none"/>
              </w:rPr>
              <w:t xml:space="preserve">Độc lập </w:t>
            </w:r>
            <w:r w:rsidRPr="001630FA">
              <w:rPr>
                <w:rFonts w:ascii="Times New Roman" w:hAnsi="Times New Roman"/>
                <w:b/>
                <w:bCs/>
                <w:sz w:val="26"/>
                <w:szCs w:val="26"/>
              </w:rPr>
              <w:t>-</w:t>
            </w:r>
            <w:r w:rsidRPr="001630FA">
              <w:rPr>
                <w:rFonts w:ascii="Times New Roman" w:hAnsi="Times New Roman"/>
                <w:b/>
                <w:bCs/>
                <w:sz w:val="26"/>
                <w:szCs w:val="26"/>
                <w:lang w:val="x-none"/>
              </w:rPr>
              <w:t xml:space="preserve"> Tự do </w:t>
            </w:r>
            <w:r w:rsidRPr="001630FA">
              <w:rPr>
                <w:rFonts w:ascii="Times New Roman" w:hAnsi="Times New Roman"/>
                <w:b/>
                <w:bCs/>
                <w:sz w:val="26"/>
                <w:szCs w:val="26"/>
              </w:rPr>
              <w:t>-</w:t>
            </w:r>
            <w:r w:rsidRPr="001630FA">
              <w:rPr>
                <w:rFonts w:ascii="Times New Roman" w:hAnsi="Times New Roman"/>
                <w:b/>
                <w:bCs/>
                <w:sz w:val="26"/>
                <w:szCs w:val="26"/>
                <w:lang w:val="x-none"/>
              </w:rPr>
              <w:t xml:space="preserve"> Hạnh phúc</w:t>
            </w:r>
          </w:p>
        </w:tc>
      </w:tr>
    </w:tbl>
    <w:p w:rsidR="00AA77C0" w:rsidRPr="001630FA" w:rsidRDefault="00AA77C0" w:rsidP="00AA77C0">
      <w:pPr>
        <w:tabs>
          <w:tab w:val="center" w:pos="2127"/>
          <w:tab w:val="center" w:pos="6946"/>
        </w:tabs>
        <w:ind w:left="-270" w:right="-711"/>
        <w:rPr>
          <w:rFonts w:ascii="Times New Roman" w:hAnsi="Times New Roman"/>
          <w:sz w:val="26"/>
          <w:szCs w:val="26"/>
        </w:rPr>
      </w:pPr>
      <w:r w:rsidRPr="001630FA">
        <w:rPr>
          <w:rFonts w:ascii="Times New Roman" w:hAnsi="Times New Roman"/>
          <w:noProof/>
          <w:sz w:val="26"/>
          <w:szCs w:val="26"/>
        </w:rPr>
        <mc:AlternateContent>
          <mc:Choice Requires="wps">
            <w:drawing>
              <wp:anchor distT="4294967295" distB="4294967295" distL="114300" distR="114300" simplePos="0" relativeHeight="251660800" behindDoc="0" locked="0" layoutInCell="1" allowOverlap="1" wp14:anchorId="7996DF47" wp14:editId="2C009829">
                <wp:simplePos x="0" y="0"/>
                <wp:positionH relativeFrom="column">
                  <wp:posOffset>668493</wp:posOffset>
                </wp:positionH>
                <wp:positionV relativeFrom="paragraph">
                  <wp:posOffset>49530</wp:posOffset>
                </wp:positionV>
                <wp:extent cx="942340" cy="0"/>
                <wp:effectExtent l="0" t="0" r="29210" b="1905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367BC"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65pt,3.9pt" to="126.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xsGw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"/>
            </w:pict>
          </mc:Fallback>
        </mc:AlternateContent>
      </w:r>
      <w:r w:rsidRPr="001630FA">
        <w:rPr>
          <w:rFonts w:ascii="Times New Roman" w:hAnsi="Times New Roman"/>
          <w:sz w:val="26"/>
          <w:szCs w:val="26"/>
        </w:rPr>
        <w:tab/>
      </w:r>
    </w:p>
    <w:p w:rsidR="00AA77C0" w:rsidRPr="001630FA" w:rsidRDefault="00AA77C0" w:rsidP="00AA77C0">
      <w:pPr>
        <w:tabs>
          <w:tab w:val="center" w:pos="2127"/>
          <w:tab w:val="center" w:pos="6946"/>
        </w:tabs>
        <w:ind w:left="-270" w:right="-30"/>
        <w:jc w:val="right"/>
        <w:rPr>
          <w:rFonts w:ascii="Times New Roman" w:hAnsi="Times New Roman"/>
          <w:i/>
          <w:sz w:val="26"/>
          <w:szCs w:val="26"/>
        </w:rPr>
      </w:pPr>
      <w:r w:rsidRPr="001630FA">
        <w:rPr>
          <w:rFonts w:ascii="Times New Roman" w:hAnsi="Times New Roman"/>
          <w:i/>
          <w:sz w:val="26"/>
          <w:szCs w:val="26"/>
        </w:rPr>
        <w:t xml:space="preserve">Thành phố Hồ Chí Minh, ngày </w:t>
      </w:r>
      <w:r w:rsidR="007138EE" w:rsidRPr="001630FA">
        <w:rPr>
          <w:rFonts w:ascii="Times New Roman" w:hAnsi="Times New Roman"/>
          <w:i/>
          <w:sz w:val="26"/>
          <w:szCs w:val="26"/>
        </w:rPr>
        <w:t>2</w:t>
      </w:r>
      <w:r w:rsidR="00DD6754" w:rsidRPr="001630FA">
        <w:rPr>
          <w:rFonts w:ascii="Times New Roman" w:hAnsi="Times New Roman"/>
          <w:i/>
          <w:sz w:val="26"/>
          <w:szCs w:val="26"/>
        </w:rPr>
        <w:t>3</w:t>
      </w:r>
      <w:r w:rsidRPr="001630FA">
        <w:rPr>
          <w:rFonts w:ascii="Times New Roman" w:hAnsi="Times New Roman"/>
          <w:i/>
          <w:sz w:val="26"/>
          <w:szCs w:val="26"/>
        </w:rPr>
        <w:t xml:space="preserve"> tháng </w:t>
      </w:r>
      <w:r w:rsidR="007138EE" w:rsidRPr="001630FA">
        <w:rPr>
          <w:rFonts w:ascii="Times New Roman" w:hAnsi="Times New Roman"/>
          <w:i/>
          <w:sz w:val="26"/>
          <w:szCs w:val="26"/>
        </w:rPr>
        <w:t>8</w:t>
      </w:r>
      <w:r w:rsidRPr="001630FA">
        <w:rPr>
          <w:rFonts w:ascii="Times New Roman" w:hAnsi="Times New Roman"/>
          <w:i/>
          <w:sz w:val="26"/>
          <w:szCs w:val="26"/>
        </w:rPr>
        <w:t xml:space="preserve"> năm 2024</w:t>
      </w:r>
    </w:p>
    <w:p w:rsidR="00AA77C0" w:rsidRPr="001630FA" w:rsidRDefault="00AA77C0" w:rsidP="00AA77C0">
      <w:pPr>
        <w:tabs>
          <w:tab w:val="center" w:pos="2127"/>
          <w:tab w:val="center" w:pos="6946"/>
        </w:tabs>
        <w:ind w:left="-270" w:right="-711"/>
        <w:rPr>
          <w:rFonts w:ascii="Times New Roman" w:hAnsi="Times New Roman"/>
          <w:b/>
          <w:bCs/>
          <w:sz w:val="12"/>
          <w:szCs w:val="28"/>
        </w:rPr>
      </w:pPr>
      <w:r w:rsidRPr="001630FA">
        <w:rPr>
          <w:rFonts w:ascii="Times New Roman" w:hAnsi="Times New Roman"/>
        </w:rPr>
        <w:tab/>
      </w:r>
      <w:r w:rsidRPr="001630FA">
        <w:rPr>
          <w:rFonts w:ascii="Times New Roman" w:hAnsi="Times New Roman"/>
          <w:sz w:val="26"/>
          <w:szCs w:val="26"/>
        </w:rPr>
        <w:t xml:space="preserve"> </w:t>
      </w:r>
      <w:r w:rsidRPr="001630FA">
        <w:rPr>
          <w:rFonts w:ascii="Times New Roman" w:hAnsi="Times New Roman"/>
        </w:rPr>
        <w:t xml:space="preserve">  </w:t>
      </w:r>
      <w:r w:rsidRPr="001630FA">
        <w:rPr>
          <w:rFonts w:ascii="Times New Roman" w:hAnsi="Times New Roman"/>
          <w:b/>
        </w:rPr>
        <w:t xml:space="preserve">          </w:t>
      </w:r>
      <w:r w:rsidRPr="001630FA">
        <w:rPr>
          <w:rFonts w:ascii="Times New Roman" w:hAnsi="Times New Roman"/>
          <w:b/>
          <w:bCs/>
          <w:sz w:val="26"/>
          <w:szCs w:val="26"/>
          <w:lang w:val="vi-VN"/>
        </w:rPr>
        <w:tab/>
      </w:r>
    </w:p>
    <w:p w:rsidR="00A96199" w:rsidRPr="001630FA" w:rsidRDefault="00A96199" w:rsidP="00A96199">
      <w:pPr>
        <w:tabs>
          <w:tab w:val="center" w:pos="2028"/>
          <w:tab w:val="center" w:pos="7106"/>
        </w:tabs>
        <w:ind w:left="-120"/>
        <w:jc w:val="both"/>
        <w:rPr>
          <w:rFonts w:ascii="Times New Roman" w:hAnsi="Times New Roman"/>
          <w:sz w:val="22"/>
          <w:szCs w:val="22"/>
        </w:rPr>
      </w:pPr>
    </w:p>
    <w:p w:rsidR="009F22BB" w:rsidRPr="001630FA" w:rsidRDefault="00C46EE7" w:rsidP="00A96199">
      <w:pPr>
        <w:tabs>
          <w:tab w:val="center" w:pos="1800"/>
          <w:tab w:val="center" w:pos="7513"/>
        </w:tabs>
        <w:jc w:val="both"/>
        <w:rPr>
          <w:rFonts w:ascii="Times New Roman" w:hAnsi="Times New Roman"/>
          <w:sz w:val="12"/>
          <w:szCs w:val="28"/>
        </w:rPr>
      </w:pPr>
      <w:r w:rsidRPr="001630FA">
        <w:rPr>
          <w:rFonts w:ascii="Times New Roman" w:hAnsi="Times New Roman"/>
          <w:sz w:val="26"/>
          <w:szCs w:val="26"/>
        </w:rPr>
        <w:tab/>
      </w:r>
      <w:r w:rsidR="007A3750" w:rsidRPr="001630FA">
        <w:rPr>
          <w:rFonts w:ascii="Times New Roman" w:hAnsi="Times New Roman"/>
          <w:sz w:val="26"/>
          <w:szCs w:val="26"/>
        </w:rPr>
        <w:t xml:space="preserve">      </w:t>
      </w:r>
    </w:p>
    <w:p w:rsidR="00A96199" w:rsidRPr="001630FA" w:rsidRDefault="00CD3BC4" w:rsidP="009F22BB">
      <w:pPr>
        <w:jc w:val="center"/>
        <w:rPr>
          <w:rFonts w:ascii="Times New Roman" w:hAnsi="Times New Roman"/>
          <w:b/>
          <w:sz w:val="28"/>
          <w:szCs w:val="28"/>
        </w:rPr>
      </w:pPr>
      <w:r w:rsidRPr="001630FA">
        <w:rPr>
          <w:rFonts w:ascii="Times New Roman" w:hAnsi="Times New Roman"/>
          <w:b/>
          <w:sz w:val="28"/>
          <w:szCs w:val="28"/>
        </w:rPr>
        <w:t>BÁO CÁO</w:t>
      </w:r>
      <w:r w:rsidR="00A76367" w:rsidRPr="001630FA">
        <w:rPr>
          <w:rFonts w:ascii="Times New Roman" w:hAnsi="Times New Roman"/>
          <w:b/>
          <w:sz w:val="28"/>
          <w:szCs w:val="28"/>
        </w:rPr>
        <w:t xml:space="preserve"> </w:t>
      </w:r>
    </w:p>
    <w:p w:rsidR="00A96199" w:rsidRPr="001630FA" w:rsidRDefault="007138EE" w:rsidP="00A96199">
      <w:pPr>
        <w:jc w:val="center"/>
        <w:rPr>
          <w:rFonts w:ascii="Times New Roman" w:hAnsi="Times New Roman"/>
          <w:b/>
          <w:sz w:val="28"/>
          <w:szCs w:val="28"/>
        </w:rPr>
      </w:pPr>
      <w:r w:rsidRPr="001630FA">
        <w:rPr>
          <w:rFonts w:ascii="Times New Roman" w:hAnsi="Times New Roman"/>
          <w:b/>
          <w:sz w:val="28"/>
          <w:szCs w:val="28"/>
        </w:rPr>
        <w:t>Tổng</w:t>
      </w:r>
      <w:r w:rsidR="00AA77C0" w:rsidRPr="001630FA">
        <w:rPr>
          <w:rFonts w:ascii="Times New Roman" w:hAnsi="Times New Roman"/>
          <w:b/>
          <w:sz w:val="28"/>
          <w:szCs w:val="28"/>
          <w:lang w:val="vi-VN"/>
        </w:rPr>
        <w:t xml:space="preserve"> kết công tác thi đua, khen thưởng</w:t>
      </w:r>
      <w:r w:rsidR="00AA77C0" w:rsidRPr="001630FA">
        <w:rPr>
          <w:rFonts w:ascii="Times New Roman" w:hAnsi="Times New Roman"/>
          <w:b/>
          <w:sz w:val="28"/>
          <w:szCs w:val="28"/>
        </w:rPr>
        <w:t xml:space="preserve"> </w:t>
      </w:r>
      <w:r w:rsidR="00A96199" w:rsidRPr="001630FA">
        <w:rPr>
          <w:rFonts w:ascii="Times New Roman" w:hAnsi="Times New Roman"/>
          <w:b/>
          <w:sz w:val="28"/>
          <w:szCs w:val="28"/>
        </w:rPr>
        <w:t xml:space="preserve">Khối </w:t>
      </w:r>
      <w:r w:rsidR="00AA77C0" w:rsidRPr="001630FA">
        <w:rPr>
          <w:rFonts w:ascii="Times New Roman" w:hAnsi="Times New Roman"/>
          <w:b/>
          <w:sz w:val="28"/>
          <w:szCs w:val="28"/>
        </w:rPr>
        <w:t>thi đua 1</w:t>
      </w:r>
    </w:p>
    <w:p w:rsidR="00AA77C0" w:rsidRPr="001630FA" w:rsidRDefault="00AA77C0" w:rsidP="00A96199">
      <w:pPr>
        <w:jc w:val="center"/>
        <w:rPr>
          <w:rFonts w:ascii="Times New Roman" w:hAnsi="Times New Roman"/>
          <w:b/>
          <w:sz w:val="28"/>
          <w:szCs w:val="28"/>
        </w:rPr>
      </w:pPr>
      <w:r w:rsidRPr="001630FA">
        <w:rPr>
          <w:rFonts w:ascii="Times New Roman" w:hAnsi="Times New Roman"/>
          <w:b/>
          <w:sz w:val="28"/>
          <w:szCs w:val="28"/>
        </w:rPr>
        <w:t>Trường Cao đẳng Lý Tự Trọng Thành phố Hồ Chí Minh</w:t>
      </w:r>
    </w:p>
    <w:p w:rsidR="007A3750" w:rsidRPr="001630FA" w:rsidRDefault="00A96199" w:rsidP="00A96199">
      <w:pPr>
        <w:jc w:val="center"/>
        <w:rPr>
          <w:rFonts w:ascii="Times New Roman" w:hAnsi="Times New Roman"/>
          <w:b/>
          <w:sz w:val="28"/>
          <w:szCs w:val="32"/>
        </w:rPr>
      </w:pPr>
      <w:r w:rsidRPr="001630FA">
        <w:rPr>
          <w:rFonts w:ascii="Times New Roman" w:hAnsi="Times New Roman"/>
          <w:b/>
          <w:sz w:val="28"/>
          <w:szCs w:val="28"/>
        </w:rPr>
        <w:t>Năm học 20</w:t>
      </w:r>
      <w:r w:rsidR="00AA77C0" w:rsidRPr="001630FA">
        <w:rPr>
          <w:rFonts w:ascii="Times New Roman" w:hAnsi="Times New Roman"/>
          <w:b/>
          <w:sz w:val="28"/>
          <w:szCs w:val="28"/>
        </w:rPr>
        <w:t>23 – 2024</w:t>
      </w:r>
      <w:r w:rsidR="00CD3BC4" w:rsidRPr="001630FA">
        <w:rPr>
          <w:rFonts w:ascii="Times New Roman" w:hAnsi="Times New Roman"/>
          <w:b/>
          <w:sz w:val="28"/>
          <w:szCs w:val="32"/>
        </w:rPr>
        <w:t xml:space="preserve"> </w:t>
      </w:r>
    </w:p>
    <w:p w:rsidR="00D70F99" w:rsidRPr="001630FA" w:rsidRDefault="00F4301D" w:rsidP="009F22BB">
      <w:pPr>
        <w:spacing w:before="120" w:after="120"/>
        <w:jc w:val="center"/>
        <w:rPr>
          <w:rFonts w:ascii="Times New Roman" w:hAnsi="Times New Roman"/>
          <w:b/>
          <w:sz w:val="28"/>
          <w:szCs w:val="32"/>
        </w:rPr>
      </w:pPr>
      <w:r w:rsidRPr="001630FA">
        <w:rPr>
          <w:rFonts w:ascii="Times New Roman" w:hAnsi="Times New Roman"/>
          <w:noProof/>
          <w:sz w:val="25"/>
          <w:szCs w:val="25"/>
        </w:rPr>
        <mc:AlternateContent>
          <mc:Choice Requires="wps">
            <w:drawing>
              <wp:anchor distT="4294967295" distB="4294967295" distL="114300" distR="114300" simplePos="0" relativeHeight="251658752" behindDoc="0" locked="0" layoutInCell="1" allowOverlap="1" wp14:anchorId="2DDA2FFE" wp14:editId="266FE79C">
                <wp:simplePos x="0" y="0"/>
                <wp:positionH relativeFrom="column">
                  <wp:posOffset>1987550</wp:posOffset>
                </wp:positionH>
                <wp:positionV relativeFrom="paragraph">
                  <wp:posOffset>45084</wp:posOffset>
                </wp:positionV>
                <wp:extent cx="1917700" cy="0"/>
                <wp:effectExtent l="0" t="0" r="635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AF4D7"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pt,3.55pt" to="30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zA9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yJ6eUm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"/>
            </w:pict>
          </mc:Fallback>
        </mc:AlternateContent>
      </w:r>
    </w:p>
    <w:p w:rsidR="0008571B" w:rsidRPr="001E4F94" w:rsidRDefault="0008571B" w:rsidP="00F84546">
      <w:pPr>
        <w:spacing w:before="80" w:after="80"/>
        <w:ind w:firstLine="567"/>
        <w:jc w:val="both"/>
        <w:rPr>
          <w:rFonts w:ascii="Times New Roman" w:hAnsi="Times New Roman"/>
          <w:sz w:val="28"/>
          <w:szCs w:val="28"/>
        </w:rPr>
      </w:pPr>
      <w:r w:rsidRPr="001E4F94">
        <w:rPr>
          <w:rFonts w:ascii="Times New Roman" w:hAnsi="Times New Roman"/>
          <w:sz w:val="28"/>
          <w:szCs w:val="28"/>
        </w:rPr>
        <w:t>Thực hiện Kế hoạch ngày 05 tháng 6 năm 2024 của Khối thi đua 1 - Trường Cao đẳng Lý Tự Trọng Thành phố Hồ Chí Minh về thực hiện công tác thi đua, khen thưởng năm học 2023 – 2024;</w:t>
      </w:r>
    </w:p>
    <w:p w:rsidR="00AA77C0" w:rsidRPr="001E4F94" w:rsidRDefault="00AA77C0" w:rsidP="00F84546">
      <w:pPr>
        <w:spacing w:before="80" w:after="80"/>
        <w:ind w:firstLine="567"/>
        <w:jc w:val="both"/>
        <w:rPr>
          <w:rFonts w:ascii="Times New Roman" w:hAnsi="Times New Roman"/>
          <w:sz w:val="28"/>
          <w:szCs w:val="28"/>
        </w:rPr>
      </w:pPr>
      <w:r w:rsidRPr="001E4F94">
        <w:rPr>
          <w:rFonts w:ascii="Times New Roman" w:hAnsi="Times New Roman"/>
          <w:sz w:val="28"/>
          <w:szCs w:val="28"/>
        </w:rPr>
        <w:t xml:space="preserve">Trưởng Khối thi đua 1 - Trường Cao đẳng Lý Tự Trọng Thành phố Hồ Chí Minh báo cáo </w:t>
      </w:r>
      <w:r w:rsidR="007138EE" w:rsidRPr="001E4F94">
        <w:rPr>
          <w:rFonts w:ascii="Times New Roman" w:hAnsi="Times New Roman"/>
          <w:sz w:val="28"/>
          <w:szCs w:val="28"/>
        </w:rPr>
        <w:t>tổng</w:t>
      </w:r>
      <w:r w:rsidRPr="001E4F94">
        <w:rPr>
          <w:rFonts w:ascii="Times New Roman" w:hAnsi="Times New Roman"/>
          <w:sz w:val="28"/>
          <w:szCs w:val="28"/>
        </w:rPr>
        <w:t xml:space="preserve"> kết </w:t>
      </w:r>
      <w:r w:rsidRPr="001E4F94">
        <w:rPr>
          <w:rFonts w:ascii="Times New Roman" w:hAnsi="Times New Roman"/>
          <w:sz w:val="28"/>
          <w:szCs w:val="28"/>
          <w:lang w:val="vi-VN"/>
        </w:rPr>
        <w:t>công tác thi đua, khen thưởng</w:t>
      </w:r>
      <w:r w:rsidRPr="001E4F94">
        <w:rPr>
          <w:rFonts w:ascii="Times New Roman" w:hAnsi="Times New Roman"/>
          <w:sz w:val="28"/>
          <w:szCs w:val="28"/>
        </w:rPr>
        <w:t xml:space="preserve"> </w:t>
      </w:r>
      <w:r w:rsidR="00536CA9" w:rsidRPr="001E4F94">
        <w:rPr>
          <w:rFonts w:ascii="Times New Roman" w:hAnsi="Times New Roman"/>
          <w:sz w:val="28"/>
          <w:szCs w:val="28"/>
        </w:rPr>
        <w:t xml:space="preserve">của </w:t>
      </w:r>
      <w:r w:rsidRPr="001E4F94">
        <w:rPr>
          <w:rFonts w:ascii="Times New Roman" w:hAnsi="Times New Roman"/>
          <w:sz w:val="28"/>
          <w:szCs w:val="28"/>
        </w:rPr>
        <w:t>Khối, cụ thể như sau:</w:t>
      </w:r>
    </w:p>
    <w:p w:rsidR="00D04650" w:rsidRPr="001E4F94" w:rsidRDefault="00D04650" w:rsidP="00D04650">
      <w:pPr>
        <w:numPr>
          <w:ilvl w:val="0"/>
          <w:numId w:val="21"/>
        </w:numPr>
        <w:tabs>
          <w:tab w:val="left" w:pos="993"/>
        </w:tabs>
        <w:spacing w:before="120" w:after="120"/>
        <w:ind w:left="0" w:firstLine="567"/>
        <w:jc w:val="both"/>
        <w:rPr>
          <w:rFonts w:ascii="Times New Roman" w:hAnsi="Times New Roman"/>
          <w:b/>
          <w:sz w:val="28"/>
          <w:szCs w:val="28"/>
          <w:lang w:val="vi-VN"/>
        </w:rPr>
      </w:pPr>
      <w:r w:rsidRPr="001E4F94">
        <w:rPr>
          <w:rFonts w:ascii="Times New Roman" w:hAnsi="Times New Roman"/>
          <w:b/>
          <w:sz w:val="28"/>
          <w:szCs w:val="28"/>
          <w:lang w:val="vi-VN"/>
        </w:rPr>
        <w:t>Các hoạt động đã thực hiện trong năm học 20</w:t>
      </w:r>
      <w:r w:rsidRPr="001E4F94">
        <w:rPr>
          <w:rFonts w:ascii="Times New Roman" w:hAnsi="Times New Roman"/>
          <w:b/>
          <w:sz w:val="28"/>
          <w:szCs w:val="28"/>
        </w:rPr>
        <w:t>23</w:t>
      </w:r>
      <w:r w:rsidRPr="001E4F94">
        <w:rPr>
          <w:rFonts w:ascii="Times New Roman" w:hAnsi="Times New Roman"/>
          <w:b/>
          <w:sz w:val="28"/>
          <w:szCs w:val="28"/>
          <w:lang w:val="vi-VN"/>
        </w:rPr>
        <w:t xml:space="preserve"> – 20</w:t>
      </w:r>
      <w:r w:rsidRPr="001E4F94">
        <w:rPr>
          <w:rFonts w:ascii="Times New Roman" w:hAnsi="Times New Roman"/>
          <w:b/>
          <w:sz w:val="28"/>
          <w:szCs w:val="28"/>
        </w:rPr>
        <w:t>24</w:t>
      </w:r>
      <w:r w:rsidRPr="001E4F94">
        <w:rPr>
          <w:rFonts w:ascii="Times New Roman" w:hAnsi="Times New Roman"/>
          <w:b/>
          <w:sz w:val="28"/>
          <w:szCs w:val="28"/>
          <w:lang w:val="vi-VN"/>
        </w:rPr>
        <w:t xml:space="preserve"> </w:t>
      </w:r>
    </w:p>
    <w:p w:rsidR="00D04650" w:rsidRPr="001E4F94" w:rsidRDefault="00D04650" w:rsidP="00D04650">
      <w:pPr>
        <w:numPr>
          <w:ilvl w:val="0"/>
          <w:numId w:val="16"/>
        </w:numPr>
        <w:tabs>
          <w:tab w:val="left" w:pos="993"/>
        </w:tabs>
        <w:spacing w:before="60" w:after="60" w:line="360" w:lineRule="exact"/>
        <w:ind w:left="0" w:firstLine="567"/>
        <w:jc w:val="both"/>
        <w:rPr>
          <w:rFonts w:ascii="Times New Roman" w:hAnsi="Times New Roman"/>
          <w:b/>
          <w:sz w:val="28"/>
          <w:szCs w:val="28"/>
        </w:rPr>
      </w:pPr>
      <w:r w:rsidRPr="001E4F94">
        <w:rPr>
          <w:rFonts w:ascii="Times New Roman" w:hAnsi="Times New Roman"/>
          <w:b/>
          <w:sz w:val="28"/>
          <w:szCs w:val="28"/>
        </w:rPr>
        <w:t xml:space="preserve">Xây dựng Quy chế hoạt động của Khối thi đua 1 </w:t>
      </w:r>
      <w:r w:rsidRPr="001E4F94">
        <w:rPr>
          <w:rFonts w:ascii="Times New Roman" w:hAnsi="Times New Roman"/>
          <w:sz w:val="28"/>
          <w:szCs w:val="28"/>
        </w:rPr>
        <w:t xml:space="preserve">- </w:t>
      </w:r>
      <w:r w:rsidRPr="001E4F94">
        <w:rPr>
          <w:rFonts w:ascii="Times New Roman" w:hAnsi="Times New Roman"/>
          <w:b/>
          <w:sz w:val="28"/>
          <w:szCs w:val="28"/>
        </w:rPr>
        <w:t xml:space="preserve">Trường Cao đẳng Lý Tự Trọng Thành phố Hồ Chí Minh </w:t>
      </w:r>
    </w:p>
    <w:p w:rsidR="00D04650" w:rsidRPr="001E4F94" w:rsidRDefault="00D04650" w:rsidP="00D04650">
      <w:pPr>
        <w:spacing w:before="60" w:after="60" w:line="360" w:lineRule="exact"/>
        <w:ind w:firstLine="709"/>
        <w:jc w:val="both"/>
        <w:rPr>
          <w:rFonts w:ascii="Times New Roman" w:hAnsi="Times New Roman"/>
          <w:sz w:val="28"/>
          <w:szCs w:val="28"/>
        </w:rPr>
      </w:pPr>
      <w:r w:rsidRPr="001E4F94">
        <w:rPr>
          <w:rFonts w:ascii="Times New Roman" w:hAnsi="Times New Roman"/>
          <w:sz w:val="28"/>
          <w:szCs w:val="28"/>
        </w:rPr>
        <w:t xml:space="preserve">Căn cứ Hướng dẫn số 5554/HD-UBND ngày 09 tháng 11 năm 2023 của Ủy ban nhân dân Thành phố Hồ Chí Minh về tổ chức hoạt động và bình xét thi đua của Cụm, Khối thi đua trực thuộc Thành phố Hồ Chí Minh, Khối trưởng Khối thi đua 1 đã xây dựng Dự thảo Quy chế tổ chức, hoạt động của Khối năm học 2023-2024, gửi đến các thành viên trong khối đóng góp ý kiến, hoàn chỉnh và ban hành Quy chế hoạt động của Khối để triển khai thực hiện. </w:t>
      </w:r>
    </w:p>
    <w:p w:rsidR="00D04650" w:rsidRPr="001E4F94" w:rsidRDefault="00D04650" w:rsidP="00D04650">
      <w:pPr>
        <w:numPr>
          <w:ilvl w:val="0"/>
          <w:numId w:val="16"/>
        </w:numPr>
        <w:tabs>
          <w:tab w:val="left" w:pos="993"/>
        </w:tabs>
        <w:spacing w:before="60" w:after="60" w:line="360" w:lineRule="exact"/>
        <w:ind w:left="0" w:firstLine="567"/>
        <w:jc w:val="both"/>
        <w:rPr>
          <w:rFonts w:ascii="Times New Roman" w:hAnsi="Times New Roman"/>
          <w:b/>
          <w:sz w:val="28"/>
          <w:szCs w:val="28"/>
        </w:rPr>
      </w:pPr>
      <w:r w:rsidRPr="001E4F94">
        <w:rPr>
          <w:rFonts w:ascii="Times New Roman" w:hAnsi="Times New Roman"/>
          <w:b/>
          <w:sz w:val="28"/>
          <w:szCs w:val="28"/>
        </w:rPr>
        <w:t>Xây dựng bảng tự chấm điểm thi đua năm học 2023 – 2024</w:t>
      </w:r>
    </w:p>
    <w:p w:rsidR="00D04650" w:rsidRPr="001E4F94" w:rsidRDefault="00D04650" w:rsidP="00D04650">
      <w:pPr>
        <w:spacing w:before="60" w:after="60" w:line="360" w:lineRule="exact"/>
        <w:ind w:firstLine="709"/>
        <w:jc w:val="both"/>
        <w:rPr>
          <w:rFonts w:ascii="Times New Roman" w:hAnsi="Times New Roman"/>
          <w:b/>
          <w:sz w:val="28"/>
          <w:szCs w:val="28"/>
        </w:rPr>
      </w:pPr>
      <w:r w:rsidRPr="001E4F94">
        <w:rPr>
          <w:rFonts w:ascii="Times New Roman" w:hAnsi="Times New Roman"/>
          <w:sz w:val="28"/>
          <w:szCs w:val="28"/>
        </w:rPr>
        <w:t>Khối trưởng đã xây dựng tiêu chí, thang điểm của Bảng chấm điểm thi đua năm học 2023 - 2024 để các đơn vị cùng tham gia đóng góp và triển khai thực hiện</w:t>
      </w:r>
      <w:r w:rsidR="007D56AC">
        <w:rPr>
          <w:rFonts w:ascii="Times New Roman" w:hAnsi="Times New Roman"/>
          <w:sz w:val="28"/>
          <w:szCs w:val="28"/>
        </w:rPr>
        <w:t>.</w:t>
      </w:r>
    </w:p>
    <w:p w:rsidR="00C44505" w:rsidRPr="001E4F94" w:rsidRDefault="00803499" w:rsidP="00D04650">
      <w:pPr>
        <w:numPr>
          <w:ilvl w:val="0"/>
          <w:numId w:val="16"/>
        </w:numPr>
        <w:tabs>
          <w:tab w:val="left" w:pos="993"/>
        </w:tabs>
        <w:spacing w:before="60" w:after="60" w:line="360" w:lineRule="exact"/>
        <w:ind w:left="0" w:firstLine="567"/>
        <w:jc w:val="both"/>
        <w:rPr>
          <w:rFonts w:ascii="Times New Roman" w:hAnsi="Times New Roman"/>
          <w:b/>
          <w:sz w:val="28"/>
          <w:szCs w:val="28"/>
        </w:rPr>
      </w:pPr>
      <w:r w:rsidRPr="001E4F94">
        <w:rPr>
          <w:rFonts w:ascii="Times New Roman" w:hAnsi="Times New Roman"/>
          <w:b/>
          <w:sz w:val="28"/>
          <w:szCs w:val="28"/>
        </w:rPr>
        <w:t xml:space="preserve">Các hoạt động </w:t>
      </w:r>
      <w:r w:rsidR="00D04650" w:rsidRPr="001E4F94">
        <w:rPr>
          <w:rFonts w:ascii="Times New Roman" w:hAnsi="Times New Roman"/>
          <w:b/>
          <w:sz w:val="28"/>
          <w:szCs w:val="28"/>
        </w:rPr>
        <w:t>của Khối</w:t>
      </w:r>
      <w:r w:rsidRPr="001E4F94">
        <w:rPr>
          <w:rFonts w:ascii="Times New Roman" w:hAnsi="Times New Roman"/>
          <w:b/>
          <w:sz w:val="28"/>
          <w:szCs w:val="28"/>
        </w:rPr>
        <w:t xml:space="preserve"> </w:t>
      </w:r>
      <w:r w:rsidR="00B25D5D" w:rsidRPr="001E4F94">
        <w:rPr>
          <w:rFonts w:ascii="Times New Roman" w:hAnsi="Times New Roman"/>
          <w:b/>
          <w:sz w:val="28"/>
          <w:szCs w:val="28"/>
        </w:rPr>
        <w:t>thi đua</w:t>
      </w:r>
    </w:p>
    <w:p w:rsidR="00AA77C0" w:rsidRPr="001E4F94" w:rsidRDefault="00AA77C0" w:rsidP="004375D1">
      <w:pPr>
        <w:spacing w:before="60" w:after="60" w:line="360" w:lineRule="exact"/>
        <w:ind w:firstLine="709"/>
        <w:jc w:val="both"/>
        <w:rPr>
          <w:rFonts w:ascii="Times New Roman" w:hAnsi="Times New Roman"/>
          <w:sz w:val="28"/>
          <w:szCs w:val="28"/>
        </w:rPr>
      </w:pPr>
      <w:r w:rsidRPr="001E4F94">
        <w:rPr>
          <w:rFonts w:ascii="Times New Roman" w:hAnsi="Times New Roman"/>
          <w:sz w:val="28"/>
          <w:szCs w:val="28"/>
        </w:rPr>
        <w:t>Khối thi đua 1 đã tổ chức Hội nghị ký kết giao ước thi đua năm học 2023 – 2024 vào ngày 04 tháng 6 năm 2024 với sự tham gia của 11/1</w:t>
      </w:r>
      <w:r w:rsidR="00D04650" w:rsidRPr="001E4F94">
        <w:rPr>
          <w:rFonts w:ascii="Times New Roman" w:hAnsi="Times New Roman"/>
          <w:sz w:val="28"/>
          <w:szCs w:val="28"/>
        </w:rPr>
        <w:t xml:space="preserve">1 đơn vị thành viên thuộc Khối, </w:t>
      </w:r>
      <w:r w:rsidR="004375D1" w:rsidRPr="001E4F94">
        <w:rPr>
          <w:rFonts w:ascii="Times New Roman" w:hAnsi="Times New Roman"/>
          <w:sz w:val="28"/>
          <w:szCs w:val="28"/>
        </w:rPr>
        <w:t>đã thực hiện các</w:t>
      </w:r>
      <w:r w:rsidR="00D04650" w:rsidRPr="001E4F94">
        <w:rPr>
          <w:rFonts w:ascii="Times New Roman" w:hAnsi="Times New Roman"/>
          <w:sz w:val="28"/>
          <w:szCs w:val="28"/>
        </w:rPr>
        <w:t xml:space="preserve"> nội dung</w:t>
      </w:r>
      <w:r w:rsidR="004375D1" w:rsidRPr="001E4F94">
        <w:rPr>
          <w:rFonts w:ascii="Times New Roman" w:hAnsi="Times New Roman"/>
          <w:sz w:val="28"/>
          <w:szCs w:val="28"/>
        </w:rPr>
        <w:t xml:space="preserve"> sau</w:t>
      </w:r>
      <w:r w:rsidR="00D04650" w:rsidRPr="001E4F94">
        <w:rPr>
          <w:rFonts w:ascii="Times New Roman" w:hAnsi="Times New Roman"/>
          <w:sz w:val="28"/>
          <w:szCs w:val="28"/>
        </w:rPr>
        <w:t xml:space="preserve">: </w:t>
      </w:r>
    </w:p>
    <w:p w:rsidR="000820F3" w:rsidRPr="001E4F94" w:rsidRDefault="00F933C8" w:rsidP="00F84546">
      <w:pPr>
        <w:numPr>
          <w:ilvl w:val="0"/>
          <w:numId w:val="15"/>
        </w:numPr>
        <w:tabs>
          <w:tab w:val="left" w:pos="851"/>
        </w:tabs>
        <w:spacing w:before="80" w:after="80"/>
        <w:ind w:left="0" w:firstLine="567"/>
        <w:jc w:val="both"/>
        <w:rPr>
          <w:rFonts w:ascii="Times New Roman" w:hAnsi="Times New Roman"/>
          <w:sz w:val="28"/>
          <w:szCs w:val="28"/>
        </w:rPr>
      </w:pPr>
      <w:r w:rsidRPr="001E4F94">
        <w:rPr>
          <w:rFonts w:ascii="Times New Roman" w:hAnsi="Times New Roman"/>
          <w:sz w:val="28"/>
          <w:szCs w:val="28"/>
        </w:rPr>
        <w:t xml:space="preserve">Tiếp </w:t>
      </w:r>
      <w:r w:rsidR="000820F3" w:rsidRPr="001E4F94">
        <w:rPr>
          <w:rFonts w:ascii="Times New Roman" w:hAnsi="Times New Roman"/>
          <w:sz w:val="28"/>
          <w:szCs w:val="28"/>
        </w:rPr>
        <w:t>tục triển khai thực hiện tốt nội dung Chỉ thị số 05-CT/TW của Bộ Chính trị về đẩy mạnh học tập và làm theo tư tưởng, đạo đức, phong cách Hồ Chí Minh, gắn với thực hiện “Dân chủ - Kỷ cương - Tình thương - Trách nhiệm</w:t>
      </w:r>
      <w:r w:rsidRPr="001E4F94">
        <w:rPr>
          <w:rFonts w:ascii="Times New Roman" w:hAnsi="Times New Roman"/>
          <w:sz w:val="28"/>
          <w:szCs w:val="28"/>
        </w:rPr>
        <w:t>”</w:t>
      </w:r>
      <w:r w:rsidR="000820F3" w:rsidRPr="001E4F94">
        <w:rPr>
          <w:rFonts w:ascii="Times New Roman" w:hAnsi="Times New Roman"/>
          <w:sz w:val="28"/>
          <w:szCs w:val="28"/>
        </w:rPr>
        <w:t xml:space="preserve">. </w:t>
      </w:r>
      <w:r w:rsidRPr="001E4F94">
        <w:rPr>
          <w:rFonts w:ascii="Times New Roman" w:hAnsi="Times New Roman"/>
          <w:sz w:val="28"/>
          <w:szCs w:val="28"/>
        </w:rPr>
        <w:t>Các cá nhân đều thực hiện xây dựng kế hoạch học tập và làm theo tư tưởng, đạo đức, phong cách Hồ Chí Minh năm 2024.</w:t>
      </w:r>
    </w:p>
    <w:p w:rsidR="00D16286" w:rsidRPr="001E4F94" w:rsidRDefault="00F933C8" w:rsidP="00D16286">
      <w:pPr>
        <w:numPr>
          <w:ilvl w:val="0"/>
          <w:numId w:val="15"/>
        </w:numPr>
        <w:tabs>
          <w:tab w:val="left" w:pos="851"/>
        </w:tabs>
        <w:spacing w:before="80" w:after="80"/>
        <w:ind w:left="0" w:firstLine="567"/>
        <w:jc w:val="both"/>
        <w:rPr>
          <w:rFonts w:ascii="Times New Roman" w:hAnsi="Times New Roman"/>
          <w:sz w:val="28"/>
          <w:szCs w:val="28"/>
        </w:rPr>
      </w:pPr>
      <w:r w:rsidRPr="001E4F94">
        <w:rPr>
          <w:rFonts w:ascii="Times New Roman" w:hAnsi="Times New Roman"/>
          <w:sz w:val="28"/>
          <w:szCs w:val="28"/>
        </w:rPr>
        <w:lastRenderedPageBreak/>
        <w:t>Thực hiện</w:t>
      </w:r>
      <w:r w:rsidR="00D16286" w:rsidRPr="001E4F94">
        <w:rPr>
          <w:rFonts w:ascii="Times New Roman" w:hAnsi="Times New Roman"/>
          <w:sz w:val="28"/>
          <w:szCs w:val="28"/>
        </w:rPr>
        <w:t xml:space="preserve"> tuyên truyền, phổ biến nội dung của văn hóa trường học đến </w:t>
      </w:r>
      <w:r w:rsidR="00A64B6C" w:rsidRPr="001E4F94">
        <w:rPr>
          <w:rFonts w:ascii="Times New Roman" w:hAnsi="Times New Roman"/>
          <w:sz w:val="28"/>
          <w:szCs w:val="28"/>
        </w:rPr>
        <w:t>cán bộ, giảng viên, nhân viên (</w:t>
      </w:r>
      <w:r w:rsidRPr="001E4F94">
        <w:rPr>
          <w:rFonts w:ascii="Times New Roman" w:hAnsi="Times New Roman"/>
          <w:sz w:val="28"/>
          <w:szCs w:val="28"/>
        </w:rPr>
        <w:t>CBGVNV</w:t>
      </w:r>
      <w:r w:rsidR="00A64B6C" w:rsidRPr="001E4F94">
        <w:rPr>
          <w:rFonts w:ascii="Times New Roman" w:hAnsi="Times New Roman"/>
          <w:sz w:val="28"/>
          <w:szCs w:val="28"/>
        </w:rPr>
        <w:t>)</w:t>
      </w:r>
      <w:r w:rsidR="00D16286" w:rsidRPr="001E4F94">
        <w:rPr>
          <w:rFonts w:ascii="Times New Roman" w:hAnsi="Times New Roman"/>
          <w:sz w:val="28"/>
          <w:szCs w:val="28"/>
        </w:rPr>
        <w:t xml:space="preserve"> bao gồm: tinh thần, thái độ làm việc; chuẩn mực trong gi</w:t>
      </w:r>
      <w:bookmarkStart w:id="0" w:name="_GoBack"/>
      <w:bookmarkEnd w:id="0"/>
      <w:r w:rsidR="00D16286" w:rsidRPr="001E4F94">
        <w:rPr>
          <w:rFonts w:ascii="Times New Roman" w:hAnsi="Times New Roman"/>
          <w:sz w:val="28"/>
          <w:szCs w:val="28"/>
        </w:rPr>
        <w:t>ao tiếp, ứng xử; chuẩn mực về đạo đức, lối sống; Xây dựng môi trường giáo dục an toàn, lành mạnh, xanh, sạch, đẹp, thân thiện.</w:t>
      </w:r>
    </w:p>
    <w:p w:rsidR="00D16286" w:rsidRPr="001E4F94" w:rsidRDefault="00D16286" w:rsidP="00D16286">
      <w:pPr>
        <w:numPr>
          <w:ilvl w:val="0"/>
          <w:numId w:val="15"/>
        </w:numPr>
        <w:tabs>
          <w:tab w:val="left" w:pos="851"/>
        </w:tabs>
        <w:spacing w:before="80" w:after="80"/>
        <w:ind w:left="0" w:firstLine="567"/>
        <w:jc w:val="both"/>
        <w:rPr>
          <w:rFonts w:ascii="Times New Roman" w:hAnsi="Times New Roman"/>
          <w:sz w:val="28"/>
          <w:szCs w:val="28"/>
        </w:rPr>
      </w:pPr>
      <w:r w:rsidRPr="001E4F94">
        <w:rPr>
          <w:rFonts w:ascii="Times New Roman" w:hAnsi="Times New Roman"/>
          <w:sz w:val="28"/>
          <w:szCs w:val="28"/>
        </w:rPr>
        <w:t>Đẩy mạnh phong trào thi đua thực hành tiết kiệm, chống tham nhũng, lãng phí, chống nhũng nhiễu hách dịch. Thực hiện tố</w:t>
      </w:r>
      <w:r w:rsidR="00462056" w:rsidRPr="001E4F94">
        <w:rPr>
          <w:rFonts w:ascii="Times New Roman" w:hAnsi="Times New Roman"/>
          <w:sz w:val="28"/>
          <w:szCs w:val="28"/>
        </w:rPr>
        <w:t>t nội quy, quy định</w:t>
      </w:r>
      <w:r w:rsidR="00447E76" w:rsidRPr="001E4F94">
        <w:rPr>
          <w:rFonts w:ascii="Times New Roman" w:hAnsi="Times New Roman"/>
          <w:sz w:val="28"/>
          <w:szCs w:val="28"/>
        </w:rPr>
        <w:t xml:space="preserve"> của đơn vị, nhà trường</w:t>
      </w:r>
      <w:r w:rsidRPr="001E4F94">
        <w:rPr>
          <w:rFonts w:ascii="Times New Roman" w:hAnsi="Times New Roman"/>
          <w:sz w:val="28"/>
          <w:szCs w:val="28"/>
        </w:rPr>
        <w:t>, quy chế dân chủ trong trường học</w:t>
      </w:r>
      <w:r w:rsidR="00F05DEA" w:rsidRPr="001E4F94">
        <w:rPr>
          <w:rFonts w:ascii="Times New Roman" w:hAnsi="Times New Roman"/>
          <w:sz w:val="28"/>
          <w:szCs w:val="28"/>
        </w:rPr>
        <w:t xml:space="preserve">, cụ thể trong năm học, </w:t>
      </w:r>
      <w:r w:rsidR="00F05DEA" w:rsidRPr="001E4F94">
        <w:rPr>
          <w:rFonts w:ascii="Times New Roman" w:hAnsi="Times New Roman"/>
          <w:bCs/>
          <w:sz w:val="28"/>
          <w:szCs w:val="28"/>
        </w:rPr>
        <w:t>không có cá nhân vi phạm nội quy đến mức kỷ luật.</w:t>
      </w:r>
    </w:p>
    <w:p w:rsidR="00D16286" w:rsidRPr="001E4F94" w:rsidRDefault="00D16286" w:rsidP="00F84546">
      <w:pPr>
        <w:numPr>
          <w:ilvl w:val="0"/>
          <w:numId w:val="15"/>
        </w:numPr>
        <w:tabs>
          <w:tab w:val="left" w:pos="851"/>
        </w:tabs>
        <w:spacing w:before="80" w:after="80"/>
        <w:ind w:left="0" w:firstLine="567"/>
        <w:jc w:val="both"/>
        <w:rPr>
          <w:rFonts w:ascii="Times New Roman" w:hAnsi="Times New Roman"/>
          <w:sz w:val="28"/>
          <w:szCs w:val="28"/>
        </w:rPr>
      </w:pPr>
      <w:r w:rsidRPr="001E4F94">
        <w:rPr>
          <w:rFonts w:ascii="Times New Roman" w:hAnsi="Times New Roman"/>
          <w:sz w:val="28"/>
          <w:szCs w:val="28"/>
        </w:rPr>
        <w:t xml:space="preserve">Các đơn vị đã tích cực tham gia các </w:t>
      </w:r>
      <w:r w:rsidRPr="001E4F94">
        <w:rPr>
          <w:rFonts w:ascii="Times New Roman" w:hAnsi="Times New Roman"/>
          <w:bCs/>
          <w:sz w:val="28"/>
          <w:szCs w:val="28"/>
        </w:rPr>
        <w:t xml:space="preserve">hoạt động do Nhà trường, Đảng bộ, Công đoàn, Cụm thi đua tổ chức như: Thi Luật Biên phòng Việt Nam; Tham gia cuộc thi “Tìm hiểu về Biển, Đảo Việt Nam”; Tham gia cuộc thi “Tìm hiểu 70 năm chiến dịch Điện Biên Phủ”; Cuộc thi trực tuyến tìm hiểu Nghị Quyết Hội nghị Trung </w:t>
      </w:r>
      <w:r w:rsidRPr="001E4F94">
        <w:rPr>
          <w:rFonts w:ascii="Times New Roman" w:hAnsi="Times New Roman" w:hint="eastAsia"/>
          <w:bCs/>
          <w:sz w:val="28"/>
          <w:szCs w:val="28"/>
        </w:rPr>
        <w:t>Ươ</w:t>
      </w:r>
      <w:r w:rsidRPr="001E4F94">
        <w:rPr>
          <w:rFonts w:ascii="Times New Roman" w:hAnsi="Times New Roman"/>
          <w:bCs/>
          <w:sz w:val="28"/>
          <w:szCs w:val="28"/>
        </w:rPr>
        <w:t xml:space="preserve">ng 8 khóa XIII; </w:t>
      </w:r>
      <w:r w:rsidR="00F328E5" w:rsidRPr="001E4F94">
        <w:rPr>
          <w:rFonts w:ascii="Times New Roman" w:hAnsi="Times New Roman"/>
          <w:bCs/>
          <w:sz w:val="28"/>
          <w:szCs w:val="28"/>
        </w:rPr>
        <w:t xml:space="preserve">Tham gia cuộc thi “Công dân TP với hành trình Văn hóa năm 2024 chủ đề: Văn hóa gia đình”; </w:t>
      </w:r>
      <w:r w:rsidRPr="001E4F94">
        <w:rPr>
          <w:rFonts w:ascii="Times New Roman" w:hAnsi="Times New Roman"/>
          <w:bCs/>
          <w:sz w:val="28"/>
          <w:szCs w:val="28"/>
        </w:rPr>
        <w:t xml:space="preserve">Tham gia cuộc thi “Tìm hiểu về công tác an toàn vệ sinh lao động đợt 1 và 2”; Tham gia cuộc thi “Trang trí bánh kem kỷ niệm 134 năm ngày sinh Bác Hồ”; Tham gia Hội thi không gian Văn hóa Hồ Chí Minh và Hội thi Văn nghệ; </w:t>
      </w:r>
      <w:r w:rsidR="00E42B60" w:rsidRPr="001E4F94">
        <w:rPr>
          <w:rFonts w:ascii="Times New Roman" w:hAnsi="Times New Roman"/>
          <w:bCs/>
          <w:sz w:val="28"/>
          <w:szCs w:val="28"/>
        </w:rPr>
        <w:t xml:space="preserve">Tham gia cuộc thi  </w:t>
      </w:r>
      <w:r w:rsidRPr="001E4F94">
        <w:rPr>
          <w:rFonts w:ascii="Times New Roman" w:hAnsi="Times New Roman"/>
          <w:sz w:val="28"/>
          <w:szCs w:val="28"/>
        </w:rPr>
        <w:t>“Công đoàn TPHCM – Niềm tin của NLĐ”</w:t>
      </w:r>
      <w:r w:rsidR="003F6360" w:rsidRPr="001E4F94">
        <w:rPr>
          <w:rFonts w:ascii="Times New Roman" w:hAnsi="Times New Roman"/>
          <w:sz w:val="28"/>
          <w:szCs w:val="28"/>
        </w:rPr>
        <w:t xml:space="preserve">. Tham gia các đợt vận động ủng hộ do Công đoàn trường phát động như: ủng hộ vì biển đảo quê hương, ủng hộ đồng nghiệp khó khăn vui Tết; </w:t>
      </w:r>
      <w:r w:rsidR="00F328E5" w:rsidRPr="001E4F94">
        <w:rPr>
          <w:rFonts w:ascii="Times New Roman" w:hAnsi="Times New Roman"/>
          <w:sz w:val="28"/>
          <w:szCs w:val="28"/>
        </w:rPr>
        <w:t>ủng hộ học bổng Nguyễn Đức Cảnh;</w:t>
      </w:r>
      <w:r w:rsidR="003F6360" w:rsidRPr="001E4F94">
        <w:rPr>
          <w:rFonts w:ascii="Times New Roman" w:hAnsi="Times New Roman"/>
          <w:sz w:val="28"/>
          <w:szCs w:val="28"/>
        </w:rPr>
        <w:t xml:space="preserve"> ủng hộ đóng góp xây dựng cầu Bà Dung tại huyện Chợ Lách, Bến Tre, …</w:t>
      </w:r>
    </w:p>
    <w:p w:rsidR="00D16286" w:rsidRPr="001E4F94" w:rsidRDefault="00D16286" w:rsidP="00F84546">
      <w:pPr>
        <w:numPr>
          <w:ilvl w:val="0"/>
          <w:numId w:val="15"/>
        </w:numPr>
        <w:tabs>
          <w:tab w:val="left" w:pos="851"/>
        </w:tabs>
        <w:spacing w:before="80" w:after="80"/>
        <w:ind w:left="0" w:firstLine="567"/>
        <w:jc w:val="both"/>
        <w:rPr>
          <w:rFonts w:ascii="Times New Roman" w:hAnsi="Times New Roman"/>
          <w:sz w:val="28"/>
          <w:szCs w:val="28"/>
        </w:rPr>
      </w:pPr>
      <w:r w:rsidRPr="001E4F94">
        <w:rPr>
          <w:rFonts w:ascii="Times New Roman" w:hAnsi="Times New Roman"/>
          <w:sz w:val="28"/>
          <w:szCs w:val="28"/>
        </w:rPr>
        <w:t>Trong năm học 2023 – 2024, các đơn vị thuộc Khối thi đua 1 đã hoàn thành xuất sắc nhiệm vụ được giao cả về năng suất, chất lượng, hiệu quả công tác so với năm trước</w:t>
      </w:r>
      <w:r w:rsidR="0043107E" w:rsidRPr="001E4F94">
        <w:rPr>
          <w:rFonts w:ascii="Times New Roman" w:hAnsi="Times New Roman"/>
          <w:sz w:val="28"/>
          <w:szCs w:val="28"/>
        </w:rPr>
        <w:t>.</w:t>
      </w:r>
      <w:r w:rsidRPr="001E4F94">
        <w:rPr>
          <w:rFonts w:ascii="Times New Roman" w:hAnsi="Times New Roman"/>
          <w:sz w:val="28"/>
          <w:szCs w:val="28"/>
        </w:rPr>
        <w:t xml:space="preserve"> </w:t>
      </w:r>
      <w:r w:rsidR="0043107E" w:rsidRPr="001E4F94">
        <w:rPr>
          <w:rFonts w:ascii="Times New Roman" w:hAnsi="Times New Roman"/>
          <w:sz w:val="28"/>
          <w:szCs w:val="28"/>
        </w:rPr>
        <w:t xml:space="preserve">Việc </w:t>
      </w:r>
      <w:r w:rsidRPr="001E4F94">
        <w:rPr>
          <w:rFonts w:ascii="Times New Roman" w:hAnsi="Times New Roman"/>
          <w:sz w:val="28"/>
          <w:szCs w:val="28"/>
        </w:rPr>
        <w:t xml:space="preserve">đổi mới công tác quản lý, </w:t>
      </w:r>
      <w:r w:rsidR="00077442" w:rsidRPr="001E4F94">
        <w:rPr>
          <w:rFonts w:ascii="Times New Roman" w:hAnsi="Times New Roman"/>
          <w:sz w:val="28"/>
          <w:szCs w:val="28"/>
        </w:rPr>
        <w:t xml:space="preserve">công tác chuyên môn thông qua việc thực hiện sáng kiến, đề tài nghiên cứu khoa học, </w:t>
      </w:r>
      <w:r w:rsidR="007470D8" w:rsidRPr="001E4F94">
        <w:rPr>
          <w:rFonts w:ascii="Times New Roman" w:hAnsi="Times New Roman"/>
          <w:sz w:val="28"/>
          <w:szCs w:val="28"/>
        </w:rPr>
        <w:t xml:space="preserve">cụ thể 11 đơn vị đã thực hiện 80 sáng kiến, </w:t>
      </w:r>
      <w:r w:rsidR="00077442" w:rsidRPr="001E4F94">
        <w:rPr>
          <w:rFonts w:ascii="Times New Roman" w:hAnsi="Times New Roman"/>
          <w:sz w:val="28"/>
          <w:szCs w:val="28"/>
        </w:rPr>
        <w:t>đề xuất các giải pháp nhằm nâng cao chất lượng đội ngũ, chất lượng và hiệu quả công tác, 04 cán bộ quản lý tham gia thực hiện đề tài nghiên cứu khoa học góp phần tích cực trong phong trào thi đua chung của Nhà trường, thành phố</w:t>
      </w:r>
      <w:r w:rsidR="007470D8" w:rsidRPr="001E4F94">
        <w:rPr>
          <w:rFonts w:ascii="Times New Roman" w:hAnsi="Times New Roman"/>
          <w:sz w:val="28"/>
          <w:szCs w:val="28"/>
        </w:rPr>
        <w:t>.</w:t>
      </w:r>
    </w:p>
    <w:p w:rsidR="00635439" w:rsidRPr="001E4F94" w:rsidRDefault="009B37E3" w:rsidP="00F84546">
      <w:pPr>
        <w:numPr>
          <w:ilvl w:val="0"/>
          <w:numId w:val="15"/>
        </w:numPr>
        <w:tabs>
          <w:tab w:val="left" w:pos="851"/>
        </w:tabs>
        <w:spacing w:before="80" w:after="80"/>
        <w:ind w:left="0" w:firstLine="567"/>
        <w:jc w:val="both"/>
        <w:rPr>
          <w:rFonts w:ascii="Times New Roman" w:hAnsi="Times New Roman"/>
          <w:sz w:val="28"/>
          <w:szCs w:val="28"/>
        </w:rPr>
      </w:pPr>
      <w:r w:rsidRPr="001E4F94">
        <w:rPr>
          <w:rFonts w:ascii="Times New Roman" w:hAnsi="Times New Roman"/>
          <w:sz w:val="28"/>
          <w:szCs w:val="28"/>
        </w:rPr>
        <w:t>Khối thi đua 1 t</w:t>
      </w:r>
      <w:r w:rsidR="00635439" w:rsidRPr="001E4F94">
        <w:rPr>
          <w:rFonts w:ascii="Times New Roman" w:hAnsi="Times New Roman"/>
          <w:sz w:val="28"/>
          <w:szCs w:val="28"/>
        </w:rPr>
        <w:t xml:space="preserve">ổ chức sinh hoạt lần thứ hai </w:t>
      </w:r>
      <w:r w:rsidRPr="001E4F94">
        <w:rPr>
          <w:rFonts w:ascii="Times New Roman" w:hAnsi="Times New Roman"/>
          <w:sz w:val="28"/>
          <w:szCs w:val="28"/>
        </w:rPr>
        <w:t xml:space="preserve">vào </w:t>
      </w:r>
      <w:r w:rsidR="00635439" w:rsidRPr="001E4F94">
        <w:rPr>
          <w:rFonts w:ascii="Times New Roman" w:hAnsi="Times New Roman"/>
          <w:sz w:val="28"/>
          <w:szCs w:val="28"/>
        </w:rPr>
        <w:t xml:space="preserve">ngày 03 tháng 7 năm 2024. Trưởng khối đã thực hiện báo cáo sơ kết học kỳ I/2023-2024 và trọng tâm công tác thi đua học kỳ II/2023 – 2024 của khối. Tổ chức thành công báo cáo chuyên đề “Ứng dụng chuyển đổi số trong đào tạo nguồn nhân lực chất lượng cao đáp ứng yêu cầu của Doanh nghiệp trong thời đại số và hội nhập quốc tế”, với 11/11 đơn vị tham dự. Đa số bài viết của các đơn vị phản ánh đúng thực trạng và đề xuất các giải pháp thiết thực, có giá trị, góp phần rất lớn vào việc phát triển </w:t>
      </w:r>
      <w:r w:rsidR="000D17D2" w:rsidRPr="001E4F94">
        <w:rPr>
          <w:rFonts w:ascii="Times New Roman" w:hAnsi="Times New Roman"/>
          <w:sz w:val="28"/>
          <w:szCs w:val="28"/>
        </w:rPr>
        <w:t>Nhà trường</w:t>
      </w:r>
      <w:r w:rsidR="00635439" w:rsidRPr="001E4F94">
        <w:rPr>
          <w:rFonts w:ascii="Times New Roman" w:hAnsi="Times New Roman"/>
          <w:sz w:val="28"/>
          <w:szCs w:val="28"/>
        </w:rPr>
        <w:t xml:space="preserve"> theo </w:t>
      </w:r>
      <w:r w:rsidR="00DE59C2" w:rsidRPr="001E4F94">
        <w:rPr>
          <w:rFonts w:ascii="Times New Roman" w:hAnsi="Times New Roman"/>
          <w:sz w:val="28"/>
          <w:szCs w:val="28"/>
        </w:rPr>
        <w:t>xu hướng chuyển đổi số hiện nay.</w:t>
      </w:r>
    </w:p>
    <w:p w:rsidR="00B5312B" w:rsidRPr="001E4F94" w:rsidRDefault="00FE6175" w:rsidP="005E2EAF">
      <w:pPr>
        <w:numPr>
          <w:ilvl w:val="0"/>
          <w:numId w:val="15"/>
        </w:numPr>
        <w:tabs>
          <w:tab w:val="left" w:pos="851"/>
        </w:tabs>
        <w:spacing w:before="80" w:after="80"/>
        <w:ind w:left="0" w:firstLine="567"/>
        <w:jc w:val="both"/>
        <w:rPr>
          <w:rFonts w:ascii="Times New Roman" w:hAnsi="Times New Roman"/>
          <w:sz w:val="28"/>
          <w:szCs w:val="28"/>
        </w:rPr>
      </w:pPr>
      <w:r w:rsidRPr="001E4F94">
        <w:rPr>
          <w:rFonts w:ascii="Times New Roman" w:hAnsi="Times New Roman"/>
          <w:sz w:val="28"/>
          <w:szCs w:val="28"/>
        </w:rPr>
        <w:t>Hội nghị tổng kết công tác thi đua Khối</w:t>
      </w:r>
      <w:r w:rsidR="005E2EAF" w:rsidRPr="001E4F94">
        <w:rPr>
          <w:rFonts w:ascii="Times New Roman" w:hAnsi="Times New Roman"/>
          <w:sz w:val="28"/>
          <w:szCs w:val="28"/>
        </w:rPr>
        <w:t xml:space="preserve">, tổ chức vào ngày 23 tháng 8 năm 2024. Các đơn vị đóng góp ý kiến, hoàn chỉnh báo cáo tổng kết công tác thi đua khối năm học 2023 – 2024. Bầu chọn đơn vị đứng đầu Khối thi đua 1 đề nghị tặng Cờ thi đua thành phố. Đề cử Khối trưởng Khối thi đua năm học 2024 – 2025. </w:t>
      </w:r>
    </w:p>
    <w:p w:rsidR="00DD6754" w:rsidRPr="001E4F94" w:rsidRDefault="00F96498" w:rsidP="00B25D5D">
      <w:pPr>
        <w:numPr>
          <w:ilvl w:val="0"/>
          <w:numId w:val="16"/>
        </w:numPr>
        <w:tabs>
          <w:tab w:val="left" w:pos="993"/>
        </w:tabs>
        <w:spacing w:before="60" w:after="60" w:line="360" w:lineRule="exact"/>
        <w:ind w:left="0" w:firstLine="567"/>
        <w:jc w:val="both"/>
        <w:rPr>
          <w:rFonts w:ascii="Times New Roman" w:hAnsi="Times New Roman"/>
          <w:b/>
          <w:sz w:val="28"/>
          <w:szCs w:val="28"/>
        </w:rPr>
      </w:pPr>
      <w:r w:rsidRPr="001E4F94">
        <w:rPr>
          <w:rFonts w:ascii="Times New Roman" w:hAnsi="Times New Roman"/>
          <w:b/>
          <w:sz w:val="28"/>
          <w:szCs w:val="28"/>
        </w:rPr>
        <w:t>Kết quả bình xét danh hiệu thi đua, khen thưởng</w:t>
      </w:r>
    </w:p>
    <w:p w:rsidR="00DD6754" w:rsidRPr="001E4F94" w:rsidRDefault="008B2DCE" w:rsidP="00DD6754">
      <w:pPr>
        <w:tabs>
          <w:tab w:val="left" w:pos="851"/>
        </w:tabs>
        <w:spacing w:before="120" w:after="120"/>
        <w:ind w:firstLine="567"/>
        <w:jc w:val="both"/>
        <w:rPr>
          <w:rStyle w:val="Strong"/>
          <w:rFonts w:ascii="Times New Roman" w:hAnsi="Times New Roman"/>
          <w:b w:val="0"/>
          <w:sz w:val="28"/>
          <w:szCs w:val="28"/>
        </w:rPr>
      </w:pPr>
      <w:r w:rsidRPr="001E4F94">
        <w:rPr>
          <w:rFonts w:ascii="Times New Roman" w:hAnsi="Times New Roman"/>
          <w:sz w:val="28"/>
          <w:szCs w:val="28"/>
        </w:rPr>
        <w:lastRenderedPageBreak/>
        <w:t xml:space="preserve">Các đơn vị đã tổ chức xét thi đua năm học 2023 – 2024, kết quả gửi về </w:t>
      </w:r>
      <w:r w:rsidR="00A139D8" w:rsidRPr="001E4F94">
        <w:rPr>
          <w:rFonts w:ascii="Times New Roman" w:hAnsi="Times New Roman"/>
          <w:sz w:val="28"/>
          <w:szCs w:val="28"/>
        </w:rPr>
        <w:t>Khối trưởng tổng hợp</w:t>
      </w:r>
      <w:r w:rsidRPr="001E4F94">
        <w:rPr>
          <w:rFonts w:ascii="Times New Roman" w:hAnsi="Times New Roman"/>
          <w:sz w:val="28"/>
          <w:szCs w:val="28"/>
        </w:rPr>
        <w:t xml:space="preserve"> như sau</w:t>
      </w:r>
      <w:r w:rsidR="00DD6754" w:rsidRPr="001E4F94">
        <w:rPr>
          <w:rStyle w:val="Strong"/>
          <w:rFonts w:ascii="Times New Roman" w:hAnsi="Times New Roman"/>
          <w:b w:val="0"/>
          <w:sz w:val="28"/>
          <w:szCs w:val="28"/>
        </w:rPr>
        <w:t>:</w:t>
      </w:r>
    </w:p>
    <w:tbl>
      <w:tblPr>
        <w:tblW w:w="5359" w:type="pct"/>
        <w:jc w:val="center"/>
        <w:tblLook w:val="04A0" w:firstRow="1" w:lastRow="0" w:firstColumn="1" w:lastColumn="0" w:noHBand="0" w:noVBand="1"/>
      </w:tblPr>
      <w:tblGrid>
        <w:gridCol w:w="537"/>
        <w:gridCol w:w="1724"/>
        <w:gridCol w:w="870"/>
        <w:gridCol w:w="857"/>
        <w:gridCol w:w="684"/>
        <w:gridCol w:w="910"/>
        <w:gridCol w:w="870"/>
        <w:gridCol w:w="857"/>
        <w:gridCol w:w="857"/>
        <w:gridCol w:w="897"/>
        <w:gridCol w:w="829"/>
      </w:tblGrid>
      <w:tr w:rsidR="001630FA" w:rsidRPr="001630FA" w:rsidTr="00290019">
        <w:trPr>
          <w:trHeight w:val="525"/>
          <w:tblHeader/>
          <w:jc w:val="center"/>
        </w:trPr>
        <w:tc>
          <w:tcPr>
            <w:tcW w:w="271" w:type="pct"/>
            <w:vMerge w:val="restart"/>
            <w:tcBorders>
              <w:top w:val="single" w:sz="4" w:space="0" w:color="auto"/>
              <w:left w:val="single" w:sz="4" w:space="0" w:color="auto"/>
              <w:bottom w:val="nil"/>
              <w:right w:val="single" w:sz="4" w:space="0" w:color="auto"/>
            </w:tcBorders>
            <w:shd w:val="clear" w:color="auto" w:fill="auto"/>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TT</w:t>
            </w:r>
          </w:p>
        </w:tc>
        <w:tc>
          <w:tcPr>
            <w:tcW w:w="871" w:type="pct"/>
            <w:vMerge w:val="restart"/>
            <w:tcBorders>
              <w:top w:val="single" w:sz="4" w:space="0" w:color="auto"/>
              <w:left w:val="single" w:sz="4" w:space="0" w:color="auto"/>
              <w:bottom w:val="nil"/>
              <w:right w:val="single" w:sz="4" w:space="0" w:color="auto"/>
            </w:tcBorders>
            <w:shd w:val="clear" w:color="auto" w:fill="auto"/>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ĐƠN VỊ</w:t>
            </w:r>
          </w:p>
        </w:tc>
        <w:tc>
          <w:tcPr>
            <w:tcW w:w="1219" w:type="pct"/>
            <w:gridSpan w:val="3"/>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 xml:space="preserve">TẬP THỂ </w:t>
            </w:r>
          </w:p>
        </w:tc>
        <w:tc>
          <w:tcPr>
            <w:tcW w:w="2638" w:type="pct"/>
            <w:gridSpan w:val="6"/>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CÁ NHÂN</w:t>
            </w:r>
          </w:p>
        </w:tc>
      </w:tr>
      <w:tr w:rsidR="001630FA" w:rsidRPr="001630FA" w:rsidTr="00290019">
        <w:trPr>
          <w:trHeight w:val="1035"/>
          <w:tblHeader/>
          <w:jc w:val="center"/>
        </w:trPr>
        <w:tc>
          <w:tcPr>
            <w:tcW w:w="271" w:type="pct"/>
            <w:vMerge/>
            <w:tcBorders>
              <w:top w:val="single" w:sz="4" w:space="0" w:color="auto"/>
              <w:left w:val="single" w:sz="4" w:space="0" w:color="auto"/>
              <w:bottom w:val="nil"/>
              <w:right w:val="single" w:sz="4" w:space="0" w:color="auto"/>
            </w:tcBorders>
            <w:vAlign w:val="center"/>
            <w:hideMark/>
          </w:tcPr>
          <w:p w:rsidR="00C31B9B" w:rsidRPr="001630FA" w:rsidRDefault="00C31B9B" w:rsidP="00C31B9B">
            <w:pPr>
              <w:rPr>
                <w:rFonts w:ascii="Times New Roman" w:hAnsi="Times New Roman"/>
                <w:b/>
                <w:bCs/>
              </w:rPr>
            </w:pPr>
          </w:p>
        </w:tc>
        <w:tc>
          <w:tcPr>
            <w:tcW w:w="871" w:type="pct"/>
            <w:vMerge/>
            <w:tcBorders>
              <w:top w:val="single" w:sz="4" w:space="0" w:color="auto"/>
              <w:left w:val="single" w:sz="4" w:space="0" w:color="auto"/>
              <w:bottom w:val="nil"/>
              <w:right w:val="single" w:sz="4" w:space="0" w:color="auto"/>
            </w:tcBorders>
            <w:vAlign w:val="center"/>
            <w:hideMark/>
          </w:tcPr>
          <w:p w:rsidR="00C31B9B" w:rsidRPr="001630FA" w:rsidRDefault="00C31B9B" w:rsidP="00C31B9B">
            <w:pPr>
              <w:rPr>
                <w:rFonts w:ascii="Times New Roman" w:hAnsi="Times New Roman"/>
                <w:b/>
                <w:bCs/>
              </w:rPr>
            </w:pPr>
          </w:p>
        </w:tc>
        <w:tc>
          <w:tcPr>
            <w:tcW w:w="440" w:type="pct"/>
            <w:tcBorders>
              <w:top w:val="nil"/>
              <w:left w:val="nil"/>
              <w:bottom w:val="nil"/>
              <w:right w:val="single" w:sz="4" w:space="0" w:color="auto"/>
            </w:tcBorders>
            <w:shd w:val="clear" w:color="auto" w:fill="auto"/>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LĐTT</w:t>
            </w:r>
          </w:p>
        </w:tc>
        <w:tc>
          <w:tcPr>
            <w:tcW w:w="433" w:type="pct"/>
            <w:tcBorders>
              <w:top w:val="nil"/>
              <w:left w:val="nil"/>
              <w:bottom w:val="nil"/>
              <w:right w:val="single" w:sz="4" w:space="0" w:color="auto"/>
            </w:tcBorders>
            <w:shd w:val="clear" w:color="auto" w:fill="auto"/>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LĐXS</w:t>
            </w:r>
          </w:p>
        </w:tc>
        <w:tc>
          <w:tcPr>
            <w:tcW w:w="346" w:type="pct"/>
            <w:tcBorders>
              <w:top w:val="nil"/>
              <w:left w:val="nil"/>
              <w:bottom w:val="nil"/>
              <w:right w:val="single" w:sz="4" w:space="0" w:color="auto"/>
            </w:tcBorders>
            <w:shd w:val="clear" w:color="auto" w:fill="auto"/>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Cờ thi đua TP</w:t>
            </w:r>
          </w:p>
        </w:tc>
        <w:tc>
          <w:tcPr>
            <w:tcW w:w="460" w:type="pct"/>
            <w:tcBorders>
              <w:top w:val="nil"/>
              <w:left w:val="nil"/>
              <w:bottom w:val="nil"/>
              <w:right w:val="single" w:sz="4" w:space="0" w:color="auto"/>
            </w:tcBorders>
            <w:shd w:val="clear" w:color="auto" w:fill="auto"/>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Tổng số CBGV NV</w:t>
            </w:r>
          </w:p>
        </w:tc>
        <w:tc>
          <w:tcPr>
            <w:tcW w:w="440" w:type="pct"/>
            <w:tcBorders>
              <w:top w:val="nil"/>
              <w:left w:val="nil"/>
              <w:bottom w:val="nil"/>
              <w:right w:val="single" w:sz="4" w:space="0" w:color="auto"/>
            </w:tcBorders>
            <w:shd w:val="clear" w:color="auto" w:fill="auto"/>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LĐTT</w:t>
            </w:r>
          </w:p>
        </w:tc>
        <w:tc>
          <w:tcPr>
            <w:tcW w:w="433" w:type="pct"/>
            <w:tcBorders>
              <w:top w:val="nil"/>
              <w:left w:val="nil"/>
              <w:bottom w:val="nil"/>
              <w:right w:val="single" w:sz="4" w:space="0" w:color="auto"/>
            </w:tcBorders>
            <w:shd w:val="clear" w:color="auto" w:fill="auto"/>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CSTĐ CS</w:t>
            </w:r>
          </w:p>
        </w:tc>
        <w:tc>
          <w:tcPr>
            <w:tcW w:w="433" w:type="pct"/>
            <w:tcBorders>
              <w:top w:val="nil"/>
              <w:left w:val="nil"/>
              <w:bottom w:val="nil"/>
              <w:right w:val="single" w:sz="4" w:space="0" w:color="auto"/>
            </w:tcBorders>
            <w:shd w:val="clear" w:color="auto" w:fill="auto"/>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 xml:space="preserve">CSTĐ TP </w:t>
            </w:r>
          </w:p>
        </w:tc>
        <w:tc>
          <w:tcPr>
            <w:tcW w:w="453" w:type="pct"/>
            <w:tcBorders>
              <w:top w:val="nil"/>
              <w:left w:val="nil"/>
              <w:bottom w:val="nil"/>
              <w:right w:val="single" w:sz="4" w:space="0" w:color="auto"/>
            </w:tcBorders>
            <w:shd w:val="clear" w:color="auto" w:fill="auto"/>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BK UBND TP</w:t>
            </w:r>
          </w:p>
        </w:tc>
        <w:tc>
          <w:tcPr>
            <w:tcW w:w="418" w:type="pct"/>
            <w:tcBorders>
              <w:top w:val="nil"/>
              <w:left w:val="nil"/>
              <w:bottom w:val="nil"/>
              <w:right w:val="single" w:sz="4" w:space="0" w:color="auto"/>
            </w:tcBorders>
            <w:shd w:val="clear" w:color="auto" w:fill="auto"/>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 xml:space="preserve">BK Thủ tướng </w:t>
            </w:r>
          </w:p>
        </w:tc>
      </w:tr>
      <w:tr w:rsidR="001630FA" w:rsidRPr="001630FA" w:rsidTr="00290019">
        <w:trPr>
          <w:trHeight w:val="960"/>
          <w:jc w:val="center"/>
        </w:trPr>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01</w:t>
            </w:r>
          </w:p>
        </w:tc>
        <w:tc>
          <w:tcPr>
            <w:tcW w:w="871" w:type="pct"/>
            <w:tcBorders>
              <w:top w:val="single" w:sz="4" w:space="0" w:color="auto"/>
              <w:left w:val="nil"/>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Phòng Tổ chức - Hành chính - Tổng hợp</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346" w:type="pct"/>
            <w:tcBorders>
              <w:top w:val="single" w:sz="4" w:space="0" w:color="auto"/>
              <w:left w:val="nil"/>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26</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26</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8</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3C06AE" w:rsidP="00C31B9B">
            <w:pPr>
              <w:jc w:val="center"/>
              <w:rPr>
                <w:rFonts w:ascii="Times New Roman" w:hAnsi="Times New Roman"/>
              </w:rPr>
            </w:pPr>
            <w:r w:rsidRPr="001630FA">
              <w:rPr>
                <w:rFonts w:ascii="Times New Roman" w:hAnsi="Times New Roman"/>
              </w:rPr>
              <w:t>2</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1</w:t>
            </w:r>
          </w:p>
        </w:tc>
      </w:tr>
      <w:tr w:rsidR="001630FA" w:rsidRPr="001630FA" w:rsidTr="00290019">
        <w:trPr>
          <w:trHeight w:val="960"/>
          <w:jc w:val="center"/>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02</w:t>
            </w:r>
          </w:p>
        </w:tc>
        <w:tc>
          <w:tcPr>
            <w:tcW w:w="871" w:type="pct"/>
            <w:tcBorders>
              <w:top w:val="nil"/>
              <w:left w:val="nil"/>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Phòng Kế hoạch - Tài chính</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346"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6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9</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9</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7</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5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1</w:t>
            </w:r>
          </w:p>
        </w:tc>
        <w:tc>
          <w:tcPr>
            <w:tcW w:w="418"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r>
      <w:tr w:rsidR="001630FA" w:rsidRPr="001630FA" w:rsidTr="00290019">
        <w:trPr>
          <w:trHeight w:val="960"/>
          <w:jc w:val="center"/>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03</w:t>
            </w:r>
          </w:p>
        </w:tc>
        <w:tc>
          <w:tcPr>
            <w:tcW w:w="871" w:type="pct"/>
            <w:tcBorders>
              <w:top w:val="nil"/>
              <w:left w:val="nil"/>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Phòng Tuyển sinh - Đào tạo</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346"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6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16</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16</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8</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1</w:t>
            </w:r>
          </w:p>
        </w:tc>
        <w:tc>
          <w:tcPr>
            <w:tcW w:w="45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1</w:t>
            </w:r>
          </w:p>
        </w:tc>
        <w:tc>
          <w:tcPr>
            <w:tcW w:w="418"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r>
      <w:tr w:rsidR="001630FA" w:rsidRPr="001630FA" w:rsidTr="00290019">
        <w:trPr>
          <w:trHeight w:val="960"/>
          <w:jc w:val="center"/>
        </w:trPr>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04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Phòng Thanh tra Giáo dục - Quan hệ doanh nghiệp</w:t>
            </w:r>
          </w:p>
        </w:tc>
        <w:tc>
          <w:tcPr>
            <w:tcW w:w="4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16</w:t>
            </w:r>
          </w:p>
        </w:tc>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16</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6</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1</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r>
      <w:tr w:rsidR="001630FA" w:rsidRPr="001630FA" w:rsidTr="00290019">
        <w:trPr>
          <w:trHeight w:val="960"/>
          <w:jc w:val="center"/>
        </w:trPr>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05</w:t>
            </w:r>
          </w:p>
        </w:tc>
        <w:tc>
          <w:tcPr>
            <w:tcW w:w="871" w:type="pct"/>
            <w:tcBorders>
              <w:top w:val="single" w:sz="4" w:space="0" w:color="auto"/>
              <w:left w:val="nil"/>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Phòng Khảo thí và Đảm bảo chất lượng</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346"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8</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8</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1</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r>
      <w:tr w:rsidR="001630FA" w:rsidRPr="001630FA" w:rsidTr="00290019">
        <w:trPr>
          <w:trHeight w:val="960"/>
          <w:jc w:val="center"/>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06</w:t>
            </w:r>
          </w:p>
        </w:tc>
        <w:tc>
          <w:tcPr>
            <w:tcW w:w="871" w:type="pct"/>
            <w:tcBorders>
              <w:top w:val="nil"/>
              <w:left w:val="nil"/>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Phòng Quản lý khoa học - Hợp tác quốc tế</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346"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6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4</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4</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A113CD" w:rsidP="00C31B9B">
            <w:pPr>
              <w:jc w:val="center"/>
              <w:rPr>
                <w:rFonts w:ascii="Times New Roman" w:hAnsi="Times New Roman"/>
              </w:rPr>
            </w:pPr>
            <w:r>
              <w:rPr>
                <w:rFonts w:ascii="Times New Roman" w:hAnsi="Times New Roman"/>
              </w:rPr>
              <w:t>3</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5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18"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r>
      <w:tr w:rsidR="001630FA" w:rsidRPr="001630FA" w:rsidTr="00290019">
        <w:trPr>
          <w:trHeight w:val="960"/>
          <w:jc w:val="center"/>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07</w:t>
            </w:r>
          </w:p>
        </w:tc>
        <w:tc>
          <w:tcPr>
            <w:tcW w:w="871" w:type="pct"/>
            <w:tcBorders>
              <w:top w:val="nil"/>
              <w:left w:val="nil"/>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Phòng Quản trị - Dịch vụ</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346"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6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27</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26</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6</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53" w:type="pct"/>
            <w:tcBorders>
              <w:top w:val="nil"/>
              <w:left w:val="nil"/>
              <w:bottom w:val="single" w:sz="4" w:space="0" w:color="auto"/>
              <w:right w:val="single" w:sz="4" w:space="0" w:color="auto"/>
            </w:tcBorders>
            <w:shd w:val="clear" w:color="auto" w:fill="auto"/>
            <w:noWrap/>
            <w:vAlign w:val="center"/>
            <w:hideMark/>
          </w:tcPr>
          <w:p w:rsidR="00C31B9B" w:rsidRPr="001630FA" w:rsidRDefault="003C06AE" w:rsidP="00C31B9B">
            <w:pPr>
              <w:jc w:val="center"/>
              <w:rPr>
                <w:rFonts w:ascii="Times New Roman" w:hAnsi="Times New Roman"/>
              </w:rPr>
            </w:pPr>
            <w:r w:rsidRPr="001630FA">
              <w:rPr>
                <w:rFonts w:ascii="Times New Roman" w:hAnsi="Times New Roman"/>
              </w:rPr>
              <w:t>1</w:t>
            </w:r>
            <w:r w:rsidR="00C31B9B" w:rsidRPr="001630FA">
              <w:rPr>
                <w:rFonts w:ascii="Times New Roman" w:hAnsi="Times New Roman"/>
              </w:rPr>
              <w:t> </w:t>
            </w:r>
          </w:p>
        </w:tc>
        <w:tc>
          <w:tcPr>
            <w:tcW w:w="418"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r>
      <w:tr w:rsidR="001630FA" w:rsidRPr="001630FA" w:rsidTr="00290019">
        <w:trPr>
          <w:trHeight w:val="960"/>
          <w:jc w:val="center"/>
        </w:trPr>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08</w:t>
            </w:r>
          </w:p>
        </w:tc>
        <w:tc>
          <w:tcPr>
            <w:tcW w:w="871" w:type="pct"/>
            <w:tcBorders>
              <w:top w:val="single" w:sz="4" w:space="0" w:color="auto"/>
              <w:left w:val="nil"/>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Trung tâm Thư viện</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346"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7</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7</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3</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r>
      <w:tr w:rsidR="001630FA" w:rsidRPr="001630FA" w:rsidTr="00290019">
        <w:trPr>
          <w:trHeight w:val="960"/>
          <w:jc w:val="center"/>
        </w:trPr>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09</w:t>
            </w:r>
          </w:p>
        </w:tc>
        <w:tc>
          <w:tcPr>
            <w:tcW w:w="871" w:type="pct"/>
            <w:tcBorders>
              <w:top w:val="single" w:sz="4" w:space="0" w:color="auto"/>
              <w:left w:val="nil"/>
              <w:bottom w:val="dotted"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Trung tâm Đào tạo và Quản lý vật tư thiết bị</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346"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10</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10</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4</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r>
      <w:tr w:rsidR="001630FA" w:rsidRPr="001630FA" w:rsidTr="00290019">
        <w:trPr>
          <w:trHeight w:val="960"/>
          <w:jc w:val="center"/>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10</w:t>
            </w:r>
          </w:p>
        </w:tc>
        <w:tc>
          <w:tcPr>
            <w:tcW w:w="871" w:type="pct"/>
            <w:tcBorders>
              <w:top w:val="single" w:sz="4" w:space="0" w:color="auto"/>
              <w:left w:val="nil"/>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Trung tâm Y tế</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346"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6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3</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3</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1</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5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18"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r>
      <w:tr w:rsidR="001630FA" w:rsidRPr="001630FA" w:rsidTr="00290019">
        <w:trPr>
          <w:trHeight w:val="960"/>
          <w:jc w:val="center"/>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11</w:t>
            </w:r>
          </w:p>
        </w:tc>
        <w:tc>
          <w:tcPr>
            <w:tcW w:w="871" w:type="pct"/>
            <w:tcBorders>
              <w:top w:val="nil"/>
              <w:left w:val="nil"/>
              <w:bottom w:val="single" w:sz="4" w:space="0" w:color="auto"/>
              <w:right w:val="single" w:sz="4" w:space="0" w:color="auto"/>
            </w:tcBorders>
            <w:shd w:val="clear" w:color="auto" w:fill="auto"/>
            <w:vAlign w:val="center"/>
            <w:hideMark/>
          </w:tcPr>
          <w:p w:rsidR="00C31B9B" w:rsidRPr="001630FA" w:rsidRDefault="00C31B9B" w:rsidP="00C31B9B">
            <w:pPr>
              <w:jc w:val="center"/>
              <w:rPr>
                <w:rFonts w:ascii="Times New Roman" w:hAnsi="Times New Roman"/>
              </w:rPr>
            </w:pPr>
            <w:r w:rsidRPr="001630FA">
              <w:rPr>
                <w:rFonts w:ascii="Times New Roman" w:hAnsi="Times New Roman"/>
              </w:rPr>
              <w:t>Trung tâm Điều hành và Quản lý dữ liệu</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X</w:t>
            </w:r>
          </w:p>
        </w:tc>
        <w:tc>
          <w:tcPr>
            <w:tcW w:w="346"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6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7</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7</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4</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5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c>
          <w:tcPr>
            <w:tcW w:w="418"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rPr>
            </w:pPr>
            <w:r w:rsidRPr="001630FA">
              <w:rPr>
                <w:rFonts w:ascii="Times New Roman" w:hAnsi="Times New Roman"/>
              </w:rPr>
              <w:t> </w:t>
            </w:r>
          </w:p>
        </w:tc>
      </w:tr>
      <w:tr w:rsidR="00290019" w:rsidRPr="001630FA" w:rsidTr="00290019">
        <w:trPr>
          <w:trHeight w:val="555"/>
          <w:jc w:val="center"/>
        </w:trPr>
        <w:tc>
          <w:tcPr>
            <w:tcW w:w="1143"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TỔNG</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 xml:space="preserve">11  </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 xml:space="preserve">11  </w:t>
            </w:r>
          </w:p>
        </w:tc>
        <w:tc>
          <w:tcPr>
            <w:tcW w:w="346"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 xml:space="preserve">1  </w:t>
            </w:r>
          </w:p>
        </w:tc>
        <w:tc>
          <w:tcPr>
            <w:tcW w:w="46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 xml:space="preserve">133  </w:t>
            </w:r>
          </w:p>
        </w:tc>
        <w:tc>
          <w:tcPr>
            <w:tcW w:w="440"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 xml:space="preserve">132  </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A113CD">
            <w:pPr>
              <w:jc w:val="center"/>
              <w:rPr>
                <w:rFonts w:ascii="Times New Roman" w:hAnsi="Times New Roman"/>
                <w:b/>
                <w:bCs/>
              </w:rPr>
            </w:pPr>
            <w:r w:rsidRPr="001630FA">
              <w:rPr>
                <w:rFonts w:ascii="Times New Roman" w:hAnsi="Times New Roman"/>
                <w:b/>
                <w:bCs/>
              </w:rPr>
              <w:t>5</w:t>
            </w:r>
            <w:r w:rsidR="00A113CD">
              <w:rPr>
                <w:rFonts w:ascii="Times New Roman" w:hAnsi="Times New Roman"/>
                <w:b/>
                <w:bCs/>
              </w:rPr>
              <w:t>1</w:t>
            </w:r>
            <w:r w:rsidRPr="001630FA">
              <w:rPr>
                <w:rFonts w:ascii="Times New Roman" w:hAnsi="Times New Roman"/>
                <w:b/>
                <w:bCs/>
              </w:rPr>
              <w:t xml:space="preserve">  </w:t>
            </w:r>
          </w:p>
        </w:tc>
        <w:tc>
          <w:tcPr>
            <w:tcW w:w="433"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 xml:space="preserve">1  </w:t>
            </w:r>
          </w:p>
        </w:tc>
        <w:tc>
          <w:tcPr>
            <w:tcW w:w="453" w:type="pct"/>
            <w:tcBorders>
              <w:top w:val="nil"/>
              <w:left w:val="nil"/>
              <w:bottom w:val="single" w:sz="4" w:space="0" w:color="auto"/>
              <w:right w:val="single" w:sz="4" w:space="0" w:color="auto"/>
            </w:tcBorders>
            <w:shd w:val="clear" w:color="auto" w:fill="auto"/>
            <w:noWrap/>
            <w:vAlign w:val="center"/>
            <w:hideMark/>
          </w:tcPr>
          <w:p w:rsidR="00C31B9B" w:rsidRPr="001630FA" w:rsidRDefault="00843FEA" w:rsidP="00C31B9B">
            <w:pPr>
              <w:jc w:val="center"/>
              <w:rPr>
                <w:rFonts w:ascii="Times New Roman" w:hAnsi="Times New Roman"/>
                <w:b/>
                <w:bCs/>
              </w:rPr>
            </w:pPr>
            <w:r w:rsidRPr="001630FA">
              <w:rPr>
                <w:rFonts w:ascii="Times New Roman" w:hAnsi="Times New Roman"/>
                <w:b/>
                <w:bCs/>
              </w:rPr>
              <w:t>6</w:t>
            </w:r>
            <w:r w:rsidR="00C31B9B" w:rsidRPr="001630FA">
              <w:rPr>
                <w:rFonts w:ascii="Times New Roman" w:hAnsi="Times New Roman"/>
                <w:b/>
                <w:bCs/>
              </w:rPr>
              <w:t xml:space="preserve"> </w:t>
            </w:r>
          </w:p>
        </w:tc>
        <w:tc>
          <w:tcPr>
            <w:tcW w:w="418" w:type="pct"/>
            <w:tcBorders>
              <w:top w:val="nil"/>
              <w:left w:val="nil"/>
              <w:bottom w:val="single" w:sz="4" w:space="0" w:color="auto"/>
              <w:right w:val="single" w:sz="4" w:space="0" w:color="auto"/>
            </w:tcBorders>
            <w:shd w:val="clear" w:color="auto" w:fill="auto"/>
            <w:noWrap/>
            <w:vAlign w:val="center"/>
            <w:hideMark/>
          </w:tcPr>
          <w:p w:rsidR="00C31B9B" w:rsidRPr="001630FA" w:rsidRDefault="00C31B9B" w:rsidP="00C31B9B">
            <w:pPr>
              <w:jc w:val="center"/>
              <w:rPr>
                <w:rFonts w:ascii="Times New Roman" w:hAnsi="Times New Roman"/>
                <w:b/>
                <w:bCs/>
              </w:rPr>
            </w:pPr>
            <w:r w:rsidRPr="001630FA">
              <w:rPr>
                <w:rFonts w:ascii="Times New Roman" w:hAnsi="Times New Roman"/>
                <w:b/>
                <w:bCs/>
              </w:rPr>
              <w:t xml:space="preserve">1  </w:t>
            </w:r>
          </w:p>
        </w:tc>
      </w:tr>
    </w:tbl>
    <w:p w:rsidR="00B80935" w:rsidRPr="001630FA" w:rsidRDefault="00B80935" w:rsidP="00F84546">
      <w:pPr>
        <w:tabs>
          <w:tab w:val="left" w:pos="851"/>
        </w:tabs>
        <w:spacing w:before="80" w:after="80"/>
        <w:jc w:val="both"/>
        <w:rPr>
          <w:rFonts w:ascii="Times New Roman" w:hAnsi="Times New Roman"/>
          <w:sz w:val="28"/>
          <w:szCs w:val="28"/>
          <w:lang w:val="vi-VN"/>
        </w:rPr>
      </w:pPr>
    </w:p>
    <w:p w:rsidR="004D720E" w:rsidRPr="001630FA" w:rsidRDefault="00DA3EDB" w:rsidP="00B25D5D">
      <w:pPr>
        <w:numPr>
          <w:ilvl w:val="0"/>
          <w:numId w:val="21"/>
        </w:numPr>
        <w:tabs>
          <w:tab w:val="left" w:pos="993"/>
        </w:tabs>
        <w:spacing w:before="120" w:after="120"/>
        <w:ind w:left="0" w:firstLine="567"/>
        <w:jc w:val="both"/>
        <w:rPr>
          <w:rFonts w:ascii="Times New Roman" w:hAnsi="Times New Roman"/>
          <w:b/>
          <w:sz w:val="28"/>
          <w:szCs w:val="28"/>
        </w:rPr>
      </w:pPr>
      <w:r w:rsidRPr="001630FA">
        <w:rPr>
          <w:rFonts w:ascii="Times New Roman" w:hAnsi="Times New Roman"/>
          <w:b/>
          <w:sz w:val="28"/>
          <w:szCs w:val="28"/>
        </w:rPr>
        <w:lastRenderedPageBreak/>
        <w:t>Thuận lợi, khó khăn</w:t>
      </w:r>
      <w:r w:rsidR="00B80935" w:rsidRPr="001630FA">
        <w:rPr>
          <w:rFonts w:ascii="Times New Roman" w:hAnsi="Times New Roman"/>
          <w:b/>
          <w:sz w:val="28"/>
          <w:szCs w:val="28"/>
        </w:rPr>
        <w:t xml:space="preserve"> và đề xuất</w:t>
      </w:r>
      <w:r w:rsidRPr="001630FA">
        <w:rPr>
          <w:rFonts w:ascii="Times New Roman" w:hAnsi="Times New Roman"/>
          <w:b/>
          <w:sz w:val="28"/>
          <w:szCs w:val="28"/>
        </w:rPr>
        <w:t xml:space="preserve"> trong công tác thi đua, khen thưởng</w:t>
      </w:r>
    </w:p>
    <w:p w:rsidR="00DA3EDB" w:rsidRPr="007D56AC" w:rsidRDefault="00DA3EDB" w:rsidP="00B25D5D">
      <w:pPr>
        <w:pStyle w:val="ListParagraph"/>
        <w:numPr>
          <w:ilvl w:val="0"/>
          <w:numId w:val="22"/>
        </w:numPr>
        <w:tabs>
          <w:tab w:val="left" w:pos="993"/>
        </w:tabs>
        <w:spacing w:before="80" w:after="80"/>
        <w:ind w:left="0" w:firstLine="709"/>
        <w:jc w:val="both"/>
        <w:rPr>
          <w:rFonts w:ascii="Times New Roman" w:hAnsi="Times New Roman"/>
          <w:b/>
          <w:sz w:val="28"/>
          <w:szCs w:val="28"/>
        </w:rPr>
      </w:pPr>
      <w:r w:rsidRPr="007D56AC">
        <w:rPr>
          <w:rFonts w:ascii="Times New Roman" w:hAnsi="Times New Roman"/>
          <w:b/>
          <w:sz w:val="28"/>
          <w:szCs w:val="28"/>
        </w:rPr>
        <w:t>Thu</w:t>
      </w:r>
      <w:r w:rsidRPr="007D56AC">
        <w:rPr>
          <w:rFonts w:ascii="Times New Roman" w:hAnsi="Times New Roman" w:cs="Cambria"/>
          <w:b/>
          <w:sz w:val="28"/>
          <w:szCs w:val="28"/>
        </w:rPr>
        <w:t>ậ</w:t>
      </w:r>
      <w:r w:rsidRPr="007D56AC">
        <w:rPr>
          <w:rFonts w:ascii="Times New Roman" w:hAnsi="Times New Roman"/>
          <w:b/>
          <w:sz w:val="28"/>
          <w:szCs w:val="28"/>
        </w:rPr>
        <w:t>n l</w:t>
      </w:r>
      <w:r w:rsidRPr="007D56AC">
        <w:rPr>
          <w:rFonts w:ascii="Times New Roman" w:hAnsi="Times New Roman" w:cs="Cambria"/>
          <w:b/>
          <w:sz w:val="28"/>
          <w:szCs w:val="28"/>
        </w:rPr>
        <w:t>ợ</w:t>
      </w:r>
      <w:r w:rsidRPr="007D56AC">
        <w:rPr>
          <w:rFonts w:ascii="Times New Roman" w:hAnsi="Times New Roman"/>
          <w:b/>
          <w:sz w:val="28"/>
          <w:szCs w:val="28"/>
        </w:rPr>
        <w:t>i</w:t>
      </w:r>
    </w:p>
    <w:p w:rsidR="00A5752B" w:rsidRPr="007D56AC" w:rsidRDefault="00A5752B" w:rsidP="00C259D9">
      <w:pPr>
        <w:numPr>
          <w:ilvl w:val="0"/>
          <w:numId w:val="15"/>
        </w:numPr>
        <w:tabs>
          <w:tab w:val="left" w:pos="851"/>
        </w:tabs>
        <w:spacing w:before="80" w:after="80"/>
        <w:ind w:left="0" w:firstLine="567"/>
        <w:jc w:val="both"/>
        <w:rPr>
          <w:rFonts w:ascii="Times New Roman" w:hAnsi="Times New Roman"/>
          <w:sz w:val="28"/>
          <w:szCs w:val="28"/>
        </w:rPr>
      </w:pPr>
      <w:r w:rsidRPr="007D56AC">
        <w:rPr>
          <w:rFonts w:ascii="Times New Roman" w:hAnsi="Times New Roman"/>
          <w:sz w:val="28"/>
          <w:szCs w:val="28"/>
        </w:rPr>
        <w:t>Khối Thi đua 1; Trường Cao đẳng Lý Tự Trọng Thành phố Hồ Chí Minh  luôn nhận được sự quan tâm sâu sát của Đảng ủy – Ban Giám hiệu nhà trường trong việc hướng dẫn thực hiện công tác thi đua năm học;</w:t>
      </w:r>
      <w:r w:rsidR="00B00787" w:rsidRPr="007D56AC">
        <w:rPr>
          <w:rFonts w:ascii="Times New Roman" w:hAnsi="Times New Roman"/>
          <w:sz w:val="28"/>
          <w:szCs w:val="28"/>
        </w:rPr>
        <w:t xml:space="preserve"> Trong khối có đơn vị p</w:t>
      </w:r>
      <w:r w:rsidRPr="007D56AC">
        <w:rPr>
          <w:rFonts w:ascii="Times New Roman" w:hAnsi="Times New Roman"/>
          <w:sz w:val="28"/>
          <w:szCs w:val="28"/>
        </w:rPr>
        <w:t xml:space="preserve">hòng Tổ chức – Hành chính – Tổng hợp là bộ phận chuyên môn phụ trách công tác thi đua nên thường xuyên </w:t>
      </w:r>
      <w:r w:rsidR="00B00787" w:rsidRPr="007D56AC">
        <w:rPr>
          <w:rFonts w:ascii="Times New Roman" w:hAnsi="Times New Roman"/>
          <w:sz w:val="28"/>
          <w:szCs w:val="28"/>
        </w:rPr>
        <w:t xml:space="preserve">bám sát, cập nhật </w:t>
      </w:r>
      <w:r w:rsidRPr="007D56AC">
        <w:rPr>
          <w:rFonts w:ascii="Times New Roman" w:hAnsi="Times New Roman"/>
          <w:sz w:val="28"/>
          <w:szCs w:val="28"/>
        </w:rPr>
        <w:t>c</w:t>
      </w:r>
      <w:r w:rsidR="007817DB" w:rsidRPr="007D56AC">
        <w:rPr>
          <w:rFonts w:ascii="Times New Roman" w:hAnsi="Times New Roman"/>
          <w:sz w:val="28"/>
          <w:szCs w:val="28"/>
        </w:rPr>
        <w:t xml:space="preserve">ác </w:t>
      </w:r>
      <w:r w:rsidRPr="007D56AC">
        <w:rPr>
          <w:rFonts w:ascii="Times New Roman" w:hAnsi="Times New Roman"/>
          <w:sz w:val="28"/>
          <w:szCs w:val="28"/>
        </w:rPr>
        <w:t xml:space="preserve">văn bản về thi đua khen thưởng </w:t>
      </w:r>
      <w:r w:rsidR="00B00787" w:rsidRPr="007D56AC">
        <w:rPr>
          <w:rFonts w:ascii="Times New Roman" w:hAnsi="Times New Roman"/>
          <w:sz w:val="28"/>
          <w:szCs w:val="28"/>
        </w:rPr>
        <w:t>của Ban Thi đua khen thưởng Thành phố, triển khai kịp thời đến các đơn vị trong khối thi đua.</w:t>
      </w:r>
    </w:p>
    <w:p w:rsidR="007817DB" w:rsidRPr="007D56AC" w:rsidRDefault="00B00787" w:rsidP="00C259D9">
      <w:pPr>
        <w:numPr>
          <w:ilvl w:val="0"/>
          <w:numId w:val="15"/>
        </w:numPr>
        <w:tabs>
          <w:tab w:val="left" w:pos="851"/>
        </w:tabs>
        <w:spacing w:before="80" w:after="80"/>
        <w:ind w:left="0" w:firstLine="567"/>
        <w:jc w:val="both"/>
        <w:rPr>
          <w:rFonts w:ascii="Times New Roman" w:hAnsi="Times New Roman"/>
          <w:sz w:val="28"/>
          <w:szCs w:val="28"/>
        </w:rPr>
      </w:pPr>
      <w:r w:rsidRPr="007D56AC">
        <w:rPr>
          <w:rFonts w:ascii="Times New Roman" w:hAnsi="Times New Roman"/>
          <w:sz w:val="28"/>
          <w:szCs w:val="28"/>
        </w:rPr>
        <w:t xml:space="preserve">Sự đồng thuận cao trong việc triển khai và thực hiện nhiệm vụ của các đơn vị trong Khối thi đua 1; các </w:t>
      </w:r>
      <w:r w:rsidR="007817DB" w:rsidRPr="007D56AC">
        <w:rPr>
          <w:rFonts w:ascii="Times New Roman" w:hAnsi="Times New Roman"/>
          <w:sz w:val="28"/>
          <w:szCs w:val="28"/>
        </w:rPr>
        <w:t xml:space="preserve">phong trào thi đua luôn được lãnh đạo </w:t>
      </w:r>
      <w:r w:rsidRPr="007D56AC">
        <w:rPr>
          <w:rFonts w:ascii="Times New Roman" w:hAnsi="Times New Roman"/>
          <w:sz w:val="28"/>
          <w:szCs w:val="28"/>
        </w:rPr>
        <w:t>đơn vị quan</w:t>
      </w:r>
      <w:r w:rsidR="007817DB" w:rsidRPr="007D56AC">
        <w:rPr>
          <w:rFonts w:ascii="Times New Roman" w:hAnsi="Times New Roman"/>
          <w:sz w:val="28"/>
          <w:szCs w:val="28"/>
        </w:rPr>
        <w:t xml:space="preserve"> tâm chỉ đạo, điều hành, và giải quyết kịp thời, luôn gắn với lợi ích của nhà trường, tập thể với lợi ích của từng cá nhân viên chức, người lao động.</w:t>
      </w:r>
    </w:p>
    <w:p w:rsidR="0008571B" w:rsidRPr="007D56AC" w:rsidRDefault="00DA3EDB" w:rsidP="00C259D9">
      <w:pPr>
        <w:numPr>
          <w:ilvl w:val="0"/>
          <w:numId w:val="15"/>
        </w:numPr>
        <w:tabs>
          <w:tab w:val="left" w:pos="851"/>
        </w:tabs>
        <w:spacing w:before="80" w:after="80"/>
        <w:ind w:left="0" w:firstLine="567"/>
        <w:jc w:val="both"/>
        <w:rPr>
          <w:rFonts w:ascii="Times New Roman" w:hAnsi="Times New Roman"/>
          <w:sz w:val="28"/>
          <w:szCs w:val="28"/>
        </w:rPr>
      </w:pPr>
      <w:r w:rsidRPr="007D56AC">
        <w:rPr>
          <w:rFonts w:ascii="Times New Roman" w:hAnsi="Times New Roman"/>
          <w:sz w:val="28"/>
          <w:szCs w:val="28"/>
        </w:rPr>
        <w:t>Nội dung các hoạt động thi đua phù h</w:t>
      </w:r>
      <w:r w:rsidR="00B02B7E" w:rsidRPr="007D56AC">
        <w:rPr>
          <w:rFonts w:ascii="Times New Roman" w:hAnsi="Times New Roman"/>
          <w:sz w:val="28"/>
          <w:szCs w:val="28"/>
        </w:rPr>
        <w:t>ợp với nhiệm vụ của các đơn vị. Các đơn vị</w:t>
      </w:r>
      <w:r w:rsidR="0008571B" w:rsidRPr="007D56AC">
        <w:rPr>
          <w:rFonts w:ascii="Times New Roman" w:hAnsi="Times New Roman"/>
          <w:sz w:val="28"/>
          <w:szCs w:val="28"/>
        </w:rPr>
        <w:t xml:space="preserve"> tích cực bám sát nhiệm vụ được giao; đoàn kết, thống nhất, thực hiện tốt các nội dung tr</w:t>
      </w:r>
      <w:r w:rsidR="00B02B7E" w:rsidRPr="007D56AC">
        <w:rPr>
          <w:rFonts w:ascii="Times New Roman" w:hAnsi="Times New Roman"/>
          <w:sz w:val="28"/>
          <w:szCs w:val="28"/>
        </w:rPr>
        <w:t>ong giao ước thi đua đã ký kết</w:t>
      </w:r>
      <w:r w:rsidR="0008571B" w:rsidRPr="007D56AC">
        <w:rPr>
          <w:rFonts w:ascii="Times New Roman" w:hAnsi="Times New Roman"/>
          <w:sz w:val="28"/>
          <w:szCs w:val="28"/>
        </w:rPr>
        <w:t>.</w:t>
      </w:r>
    </w:p>
    <w:p w:rsidR="00DA3EDB" w:rsidRPr="007D56AC" w:rsidRDefault="00DA3EDB" w:rsidP="00B25D5D">
      <w:pPr>
        <w:pStyle w:val="ListParagraph"/>
        <w:numPr>
          <w:ilvl w:val="0"/>
          <w:numId w:val="22"/>
        </w:numPr>
        <w:tabs>
          <w:tab w:val="left" w:pos="993"/>
        </w:tabs>
        <w:spacing w:before="80" w:after="80"/>
        <w:ind w:left="0" w:firstLine="709"/>
        <w:jc w:val="both"/>
        <w:rPr>
          <w:rFonts w:ascii="Times New Roman" w:hAnsi="Times New Roman"/>
          <w:b/>
          <w:sz w:val="28"/>
          <w:szCs w:val="28"/>
        </w:rPr>
      </w:pPr>
      <w:r w:rsidRPr="007D56AC">
        <w:rPr>
          <w:rFonts w:ascii="Times New Roman" w:hAnsi="Times New Roman"/>
          <w:b/>
          <w:sz w:val="28"/>
          <w:szCs w:val="28"/>
        </w:rPr>
        <w:t>Khó khăn</w:t>
      </w:r>
    </w:p>
    <w:p w:rsidR="0039134F" w:rsidRPr="007D56AC" w:rsidRDefault="00531EDA" w:rsidP="00D04650">
      <w:pPr>
        <w:numPr>
          <w:ilvl w:val="0"/>
          <w:numId w:val="15"/>
        </w:numPr>
        <w:tabs>
          <w:tab w:val="left" w:pos="851"/>
        </w:tabs>
        <w:spacing w:before="80" w:after="80"/>
        <w:ind w:left="0" w:firstLine="567"/>
        <w:jc w:val="both"/>
        <w:rPr>
          <w:rFonts w:ascii="Times New Roman" w:hAnsi="Times New Roman"/>
          <w:sz w:val="28"/>
          <w:szCs w:val="28"/>
        </w:rPr>
      </w:pPr>
      <w:r w:rsidRPr="007D56AC">
        <w:rPr>
          <w:rFonts w:ascii="Times New Roman" w:hAnsi="Times New Roman"/>
          <w:sz w:val="28"/>
          <w:szCs w:val="28"/>
        </w:rPr>
        <w:t xml:space="preserve">Năm học 2023 – 2024 là năm học đầu tiên Nhà trường triển khai hoạt động, phân chia Khối </w:t>
      </w:r>
      <w:r w:rsidR="00D04650" w:rsidRPr="007D56AC">
        <w:rPr>
          <w:rFonts w:ascii="Times New Roman" w:hAnsi="Times New Roman"/>
          <w:sz w:val="28"/>
          <w:szCs w:val="28"/>
        </w:rPr>
        <w:t xml:space="preserve">thi đua </w:t>
      </w:r>
      <w:r w:rsidRPr="007D56AC">
        <w:rPr>
          <w:rFonts w:ascii="Times New Roman" w:hAnsi="Times New Roman"/>
          <w:sz w:val="28"/>
          <w:szCs w:val="28"/>
        </w:rPr>
        <w:t xml:space="preserve">theo </w:t>
      </w:r>
      <w:r w:rsidR="00D04650" w:rsidRPr="007D56AC">
        <w:rPr>
          <w:rFonts w:ascii="Times New Roman" w:hAnsi="Times New Roman"/>
          <w:sz w:val="28"/>
          <w:szCs w:val="28"/>
        </w:rPr>
        <w:t>Quyết định số 988/QĐ-UBND ngày 29 tháng 3 năm 2024 của Ủy ban nhân Thành phố Hồ Chí Minh về tổ chức phân chia cụm, khối thi đua trên địa bàn thành phố Hồ Chí Minh</w:t>
      </w:r>
      <w:r w:rsidR="0039134F" w:rsidRPr="007D56AC">
        <w:rPr>
          <w:rFonts w:ascii="Times New Roman" w:hAnsi="Times New Roman"/>
          <w:sz w:val="28"/>
          <w:szCs w:val="28"/>
        </w:rPr>
        <w:t>. Việc triển khai phân chia khối tại trường được triển khai vào tháng 4/2024, các hoạt động trong khối chưa được tổ chức đa dạng theo nhiều hình thức để thu hút sự tham gia của các đơn vị trong khối.</w:t>
      </w:r>
    </w:p>
    <w:p w:rsidR="00531EDA" w:rsidRPr="007D56AC" w:rsidRDefault="0039134F" w:rsidP="00D04650">
      <w:pPr>
        <w:numPr>
          <w:ilvl w:val="0"/>
          <w:numId w:val="15"/>
        </w:numPr>
        <w:tabs>
          <w:tab w:val="left" w:pos="851"/>
        </w:tabs>
        <w:spacing w:before="80" w:after="80"/>
        <w:ind w:left="0" w:firstLine="567"/>
        <w:jc w:val="both"/>
        <w:rPr>
          <w:rFonts w:ascii="Times New Roman" w:hAnsi="Times New Roman"/>
          <w:sz w:val="28"/>
          <w:szCs w:val="28"/>
        </w:rPr>
      </w:pPr>
      <w:r w:rsidRPr="007D56AC">
        <w:rPr>
          <w:rFonts w:ascii="Times New Roman" w:hAnsi="Times New Roman"/>
          <w:sz w:val="28"/>
          <w:szCs w:val="28"/>
        </w:rPr>
        <w:t xml:space="preserve">Hệ thống văn bản </w:t>
      </w:r>
      <w:r w:rsidR="00531EDA" w:rsidRPr="007D56AC">
        <w:rPr>
          <w:rFonts w:ascii="Times New Roman" w:hAnsi="Times New Roman"/>
          <w:sz w:val="28"/>
          <w:szCs w:val="28"/>
        </w:rPr>
        <w:t xml:space="preserve">quy định của pháp luật về thi đua, khen thưởng hiện nay có nhiều thay đổi, chưa thống nhất </w:t>
      </w:r>
      <w:r w:rsidR="003807B2" w:rsidRPr="007D56AC">
        <w:rPr>
          <w:rFonts w:ascii="Times New Roman" w:hAnsi="Times New Roman"/>
          <w:sz w:val="28"/>
          <w:szCs w:val="28"/>
        </w:rPr>
        <w:t>trong quy trình xét chọn từ cấp ngành dẫn đến tình trạng các đơn vi ̣còn lúng túng trong việc bình xét thi đua</w:t>
      </w:r>
      <w:r w:rsidRPr="007D56AC">
        <w:rPr>
          <w:rFonts w:ascii="Times New Roman" w:hAnsi="Times New Roman"/>
          <w:sz w:val="28"/>
          <w:szCs w:val="28"/>
        </w:rPr>
        <w:t>.</w:t>
      </w:r>
    </w:p>
    <w:p w:rsidR="001C6F0A" w:rsidRPr="007D56AC" w:rsidRDefault="00CE201C" w:rsidP="001C6F0A">
      <w:pPr>
        <w:numPr>
          <w:ilvl w:val="0"/>
          <w:numId w:val="15"/>
        </w:numPr>
        <w:tabs>
          <w:tab w:val="left" w:pos="851"/>
        </w:tabs>
        <w:spacing w:before="80" w:after="80"/>
        <w:ind w:left="0" w:firstLine="567"/>
        <w:jc w:val="both"/>
        <w:rPr>
          <w:rFonts w:ascii="Times New Roman" w:hAnsi="Times New Roman"/>
          <w:sz w:val="28"/>
          <w:szCs w:val="28"/>
        </w:rPr>
      </w:pPr>
      <w:r w:rsidRPr="00537A40">
        <w:rPr>
          <w:rFonts w:ascii="Times New Roman" w:hAnsi="Times New Roman"/>
          <w:sz w:val="28"/>
          <w:szCs w:val="28"/>
        </w:rPr>
        <w:t>Ngoài các phong trào thi đua phải thực hiện theo quy định để bảo đảm trong hoạt động chuyên môn, đa phần phong trào thi đua còn lại được triển khai thực hiện theo yêu cầu hoặc theo phát động của cơ quan quản lý cấp trên nên đôi khi có những nội dung, có thời điểm chưa phù hợp với tình hình hoạt động của đơn vị và cá nhân nên các thành viên tham gia các hoạt động còn mang tính hình thức, thiếu chủ động, chưa sôi nổi do đó nội dung chưa phong phú, ít sáng kiến hoặc giải pháp có tính đột phá dẫn đến thành tích không như mong đợi.</w:t>
      </w:r>
    </w:p>
    <w:p w:rsidR="00E13B80" w:rsidRPr="007D56AC" w:rsidRDefault="00CE201C" w:rsidP="00AC2122">
      <w:pPr>
        <w:numPr>
          <w:ilvl w:val="0"/>
          <w:numId w:val="15"/>
        </w:numPr>
        <w:tabs>
          <w:tab w:val="left" w:pos="851"/>
        </w:tabs>
        <w:spacing w:before="80" w:after="80"/>
        <w:ind w:left="0" w:firstLine="567"/>
        <w:jc w:val="both"/>
        <w:rPr>
          <w:rFonts w:ascii="Times New Roman" w:hAnsi="Times New Roman"/>
          <w:sz w:val="28"/>
          <w:szCs w:val="28"/>
        </w:rPr>
      </w:pPr>
      <w:r w:rsidRPr="00803DA2">
        <w:rPr>
          <w:rFonts w:ascii="Times New Roman" w:hAnsi="Times New Roman"/>
          <w:sz w:val="28"/>
          <w:szCs w:val="28"/>
        </w:rPr>
        <w:t>Vai trò của trưởng, phó trưởng đơn vị trong công tác thi đua, khen thưởng chưa phát huy được sức mạnh của các thành viên trong các phong trào thi đua</w:t>
      </w:r>
      <w:r>
        <w:rPr>
          <w:rFonts w:ascii="Times New Roman" w:hAnsi="Times New Roman"/>
          <w:sz w:val="28"/>
          <w:szCs w:val="28"/>
        </w:rPr>
        <w:t>.</w:t>
      </w:r>
    </w:p>
    <w:p w:rsidR="00DD6754" w:rsidRPr="007D56AC" w:rsidRDefault="00DD6754" w:rsidP="00B25D5D">
      <w:pPr>
        <w:pStyle w:val="ListParagraph"/>
        <w:numPr>
          <w:ilvl w:val="0"/>
          <w:numId w:val="22"/>
        </w:numPr>
        <w:tabs>
          <w:tab w:val="left" w:pos="993"/>
        </w:tabs>
        <w:spacing w:before="80" w:after="80"/>
        <w:ind w:left="0" w:firstLine="709"/>
        <w:jc w:val="both"/>
        <w:rPr>
          <w:rFonts w:ascii="Times New Roman" w:hAnsi="Times New Roman"/>
          <w:b/>
          <w:sz w:val="28"/>
          <w:szCs w:val="28"/>
        </w:rPr>
      </w:pPr>
      <w:r w:rsidRPr="007D56AC">
        <w:rPr>
          <w:rFonts w:ascii="Times New Roman" w:hAnsi="Times New Roman"/>
          <w:b/>
          <w:sz w:val="28"/>
          <w:szCs w:val="28"/>
        </w:rPr>
        <w:t>Đề xuất</w:t>
      </w:r>
    </w:p>
    <w:p w:rsidR="00CE201C" w:rsidRPr="00537A40" w:rsidRDefault="00CE201C" w:rsidP="00CE201C">
      <w:pPr>
        <w:numPr>
          <w:ilvl w:val="0"/>
          <w:numId w:val="15"/>
        </w:numPr>
        <w:tabs>
          <w:tab w:val="left" w:pos="851"/>
        </w:tabs>
        <w:spacing w:before="80" w:after="80"/>
        <w:ind w:left="0" w:firstLine="567"/>
        <w:jc w:val="both"/>
        <w:rPr>
          <w:rFonts w:ascii="Times New Roman" w:hAnsi="Times New Roman"/>
          <w:sz w:val="28"/>
          <w:szCs w:val="28"/>
        </w:rPr>
      </w:pPr>
      <w:r w:rsidRPr="00537A40">
        <w:rPr>
          <w:rFonts w:ascii="Times New Roman" w:hAnsi="Times New Roman"/>
          <w:sz w:val="28"/>
          <w:szCs w:val="28"/>
        </w:rPr>
        <w:t>Đề nghị Hội đồng Thi đua - khen thưởng của nhà trường nghiên cứu đổi mới các phong trào thi đua – khen thưởng, đ</w:t>
      </w:r>
      <w:r>
        <w:rPr>
          <w:rFonts w:ascii="Times New Roman" w:hAnsi="Times New Roman"/>
          <w:sz w:val="28"/>
          <w:szCs w:val="28"/>
        </w:rPr>
        <w:t>a dạng</w:t>
      </w:r>
      <w:r w:rsidRPr="00537A40">
        <w:rPr>
          <w:rFonts w:ascii="Times New Roman" w:hAnsi="Times New Roman"/>
          <w:sz w:val="28"/>
          <w:szCs w:val="28"/>
        </w:rPr>
        <w:t xml:space="preserve"> hình thức tổ chức phát động thi đua qua việc đăng ký giao ước thi đua đảm bảo thiết thực, hiệu quả, tránh hình thức. </w:t>
      </w:r>
      <w:r>
        <w:rPr>
          <w:rFonts w:ascii="Times New Roman" w:hAnsi="Times New Roman"/>
          <w:sz w:val="28"/>
          <w:szCs w:val="28"/>
        </w:rPr>
        <w:t>M</w:t>
      </w:r>
      <w:r w:rsidRPr="00537A40">
        <w:rPr>
          <w:rFonts w:ascii="Times New Roman" w:hAnsi="Times New Roman"/>
          <w:sz w:val="28"/>
          <w:szCs w:val="28"/>
        </w:rPr>
        <w:t xml:space="preserve">ục tiêu thi đua phải gắn với nhiệm vụ công việc hàng ngày và gắn liền với mục đích, yêu cầu chung trong từng thời điểm hoạt động của nhà trường, đơn vị. </w:t>
      </w:r>
      <w:r>
        <w:rPr>
          <w:rFonts w:ascii="Times New Roman" w:hAnsi="Times New Roman"/>
          <w:sz w:val="28"/>
          <w:szCs w:val="28"/>
        </w:rPr>
        <w:t xml:space="preserve">Kịp </w:t>
      </w:r>
      <w:r>
        <w:rPr>
          <w:rFonts w:ascii="Times New Roman" w:hAnsi="Times New Roman"/>
          <w:sz w:val="28"/>
          <w:szCs w:val="28"/>
        </w:rPr>
        <w:lastRenderedPageBreak/>
        <w:t>thời</w:t>
      </w:r>
      <w:r w:rsidRPr="00537A40">
        <w:rPr>
          <w:rFonts w:ascii="Times New Roman" w:hAnsi="Times New Roman"/>
          <w:sz w:val="28"/>
          <w:szCs w:val="28"/>
        </w:rPr>
        <w:t xml:space="preserve"> khen thưởng thường xuyên, đột xuất, đề nghị cấp trên khen thưởng đột xuất cho cá nhân, đơn vị thực hiện tốt.</w:t>
      </w:r>
    </w:p>
    <w:p w:rsidR="00CE201C" w:rsidRPr="007D56AC" w:rsidRDefault="00CE201C" w:rsidP="00CE201C">
      <w:pPr>
        <w:numPr>
          <w:ilvl w:val="0"/>
          <w:numId w:val="15"/>
        </w:numPr>
        <w:tabs>
          <w:tab w:val="left" w:pos="851"/>
        </w:tabs>
        <w:spacing w:before="80" w:after="80"/>
        <w:ind w:left="0" w:firstLine="567"/>
        <w:jc w:val="both"/>
        <w:rPr>
          <w:rFonts w:ascii="Times New Roman" w:hAnsi="Times New Roman"/>
          <w:sz w:val="28"/>
          <w:szCs w:val="28"/>
        </w:rPr>
      </w:pPr>
      <w:r w:rsidRPr="00537A40">
        <w:rPr>
          <w:rFonts w:ascii="Times New Roman" w:hAnsi="Times New Roman"/>
          <w:sz w:val="28"/>
          <w:szCs w:val="28"/>
        </w:rPr>
        <w:t xml:space="preserve">Ban hành các quy định và đánh giá </w:t>
      </w:r>
      <w:r>
        <w:rPr>
          <w:rFonts w:ascii="Times New Roman" w:hAnsi="Times New Roman"/>
          <w:sz w:val="28"/>
          <w:szCs w:val="28"/>
        </w:rPr>
        <w:t>người phụ trách công tác thi đua của</w:t>
      </w:r>
      <w:r w:rsidRPr="00537A40">
        <w:rPr>
          <w:rFonts w:ascii="Times New Roman" w:hAnsi="Times New Roman"/>
          <w:sz w:val="28"/>
          <w:szCs w:val="28"/>
        </w:rPr>
        <w:t xml:space="preserve"> đơn vị trong công tác thi đua khen thưởng</w:t>
      </w:r>
      <w:r>
        <w:rPr>
          <w:rFonts w:ascii="Times New Roman" w:hAnsi="Times New Roman"/>
          <w:sz w:val="28"/>
          <w:szCs w:val="28"/>
        </w:rPr>
        <w:t xml:space="preserve"> trong công tác </w:t>
      </w:r>
      <w:r w:rsidRPr="00537A40">
        <w:rPr>
          <w:rFonts w:ascii="Times New Roman" w:hAnsi="Times New Roman"/>
          <w:sz w:val="28"/>
          <w:szCs w:val="28"/>
        </w:rPr>
        <w:t>triển khai chủ trương, mục tiêu và thực hiện các nội dung của công tác thi đua – khen thưởng</w:t>
      </w:r>
      <w:r>
        <w:rPr>
          <w:rFonts w:ascii="Times New Roman" w:hAnsi="Times New Roman"/>
          <w:sz w:val="28"/>
          <w:szCs w:val="28"/>
        </w:rPr>
        <w:t xml:space="preserve"> và </w:t>
      </w:r>
      <w:r w:rsidRPr="00537A40">
        <w:rPr>
          <w:rFonts w:ascii="Times New Roman" w:hAnsi="Times New Roman"/>
          <w:sz w:val="28"/>
          <w:szCs w:val="28"/>
        </w:rPr>
        <w:t>tăng cường công tác kiểm tra, giám sát và đánh giá đúng, kịp thời các phong trào thi đua trong đơn vị.</w:t>
      </w:r>
    </w:p>
    <w:p w:rsidR="00C53A08" w:rsidRPr="007D56AC" w:rsidRDefault="00C53A08" w:rsidP="00C53A08">
      <w:pPr>
        <w:tabs>
          <w:tab w:val="left" w:pos="993"/>
        </w:tabs>
        <w:spacing w:before="80" w:after="80"/>
        <w:ind w:left="567"/>
        <w:jc w:val="both"/>
        <w:rPr>
          <w:rFonts w:ascii="Times New Roman" w:hAnsi="Times New Roman"/>
          <w:b/>
          <w:sz w:val="28"/>
          <w:szCs w:val="28"/>
        </w:rPr>
      </w:pPr>
    </w:p>
    <w:tbl>
      <w:tblPr>
        <w:tblW w:w="9640" w:type="dxa"/>
        <w:tblInd w:w="-34" w:type="dxa"/>
        <w:tblLayout w:type="fixed"/>
        <w:tblLook w:val="01E0" w:firstRow="1" w:lastRow="1" w:firstColumn="1" w:lastColumn="1" w:noHBand="0" w:noVBand="0"/>
      </w:tblPr>
      <w:tblGrid>
        <w:gridCol w:w="3403"/>
        <w:gridCol w:w="6237"/>
      </w:tblGrid>
      <w:tr w:rsidR="001630FA" w:rsidRPr="001630FA" w:rsidTr="00CF64F2">
        <w:trPr>
          <w:trHeight w:val="2726"/>
        </w:trPr>
        <w:tc>
          <w:tcPr>
            <w:tcW w:w="3403" w:type="dxa"/>
          </w:tcPr>
          <w:p w:rsidR="00CF64F2" w:rsidRPr="001630FA" w:rsidRDefault="00CF64F2" w:rsidP="004E25CB">
            <w:pPr>
              <w:tabs>
                <w:tab w:val="num" w:pos="417"/>
              </w:tabs>
              <w:ind w:firstLine="57"/>
              <w:rPr>
                <w:rFonts w:ascii="Times New Roman" w:hAnsi="Times New Roman"/>
                <w:b/>
                <w:i/>
              </w:rPr>
            </w:pPr>
            <w:r w:rsidRPr="001630FA">
              <w:rPr>
                <w:rFonts w:ascii="Times New Roman" w:hAnsi="Times New Roman"/>
                <w:b/>
                <w:i/>
              </w:rPr>
              <w:t>Nơi nhận:</w:t>
            </w:r>
          </w:p>
          <w:p w:rsidR="00CF64F2" w:rsidRPr="001630FA" w:rsidRDefault="00CF64F2" w:rsidP="004E25CB">
            <w:pPr>
              <w:tabs>
                <w:tab w:val="num" w:pos="417"/>
              </w:tabs>
              <w:ind w:firstLine="57"/>
              <w:rPr>
                <w:rFonts w:ascii="Times New Roman" w:hAnsi="Times New Roman"/>
                <w:sz w:val="22"/>
                <w:szCs w:val="22"/>
              </w:rPr>
            </w:pPr>
            <w:r w:rsidRPr="001630FA">
              <w:rPr>
                <w:rFonts w:ascii="Times New Roman" w:hAnsi="Times New Roman"/>
                <w:sz w:val="26"/>
                <w:szCs w:val="26"/>
              </w:rPr>
              <w:t xml:space="preserve">- </w:t>
            </w:r>
            <w:r w:rsidR="00937198" w:rsidRPr="001630FA">
              <w:rPr>
                <w:rFonts w:ascii="Times New Roman" w:hAnsi="Times New Roman"/>
                <w:sz w:val="22"/>
                <w:szCs w:val="22"/>
              </w:rPr>
              <w:t>HĐ TĐ-KT Trường</w:t>
            </w:r>
            <w:r w:rsidRPr="001630FA">
              <w:rPr>
                <w:rFonts w:ascii="Times New Roman" w:hAnsi="Times New Roman"/>
                <w:sz w:val="22"/>
                <w:szCs w:val="22"/>
              </w:rPr>
              <w:t>;</w:t>
            </w:r>
          </w:p>
          <w:p w:rsidR="00CF64F2" w:rsidRPr="001630FA" w:rsidRDefault="00CF64F2" w:rsidP="004E25CB">
            <w:pPr>
              <w:tabs>
                <w:tab w:val="num" w:pos="417"/>
              </w:tabs>
              <w:ind w:firstLine="57"/>
              <w:rPr>
                <w:rFonts w:ascii="Times New Roman" w:hAnsi="Times New Roman"/>
                <w:sz w:val="22"/>
                <w:szCs w:val="22"/>
              </w:rPr>
            </w:pPr>
            <w:r w:rsidRPr="001630FA">
              <w:rPr>
                <w:rFonts w:ascii="Times New Roman" w:hAnsi="Times New Roman"/>
                <w:sz w:val="22"/>
                <w:szCs w:val="22"/>
              </w:rPr>
              <w:t xml:space="preserve">- </w:t>
            </w:r>
            <w:r w:rsidR="00937198" w:rsidRPr="001630FA">
              <w:rPr>
                <w:rFonts w:ascii="Times New Roman" w:hAnsi="Times New Roman"/>
                <w:sz w:val="22"/>
                <w:szCs w:val="22"/>
              </w:rPr>
              <w:t>Các đơn vị trong Khối thi đua 1</w:t>
            </w:r>
            <w:r w:rsidRPr="001630FA">
              <w:rPr>
                <w:rFonts w:ascii="Times New Roman" w:hAnsi="Times New Roman"/>
                <w:sz w:val="22"/>
                <w:szCs w:val="22"/>
              </w:rPr>
              <w:t>;</w:t>
            </w:r>
          </w:p>
          <w:p w:rsidR="00CF64F2" w:rsidRPr="001630FA" w:rsidRDefault="00937198" w:rsidP="004E25CB">
            <w:pPr>
              <w:tabs>
                <w:tab w:val="num" w:pos="417"/>
              </w:tabs>
              <w:ind w:firstLine="57"/>
              <w:rPr>
                <w:rFonts w:ascii="Times New Roman" w:hAnsi="Times New Roman"/>
                <w:sz w:val="22"/>
                <w:szCs w:val="22"/>
              </w:rPr>
            </w:pPr>
            <w:r w:rsidRPr="001630FA">
              <w:rPr>
                <w:rFonts w:ascii="Times New Roman" w:hAnsi="Times New Roman"/>
                <w:sz w:val="22"/>
                <w:szCs w:val="22"/>
              </w:rPr>
              <w:t>- Lưu</w:t>
            </w:r>
            <w:r w:rsidR="00CF64F2" w:rsidRPr="001630FA">
              <w:rPr>
                <w:rFonts w:ascii="Times New Roman" w:hAnsi="Times New Roman"/>
                <w:sz w:val="22"/>
                <w:szCs w:val="22"/>
              </w:rPr>
              <w:t>.</w:t>
            </w:r>
          </w:p>
          <w:p w:rsidR="00CF64F2" w:rsidRPr="001630FA" w:rsidRDefault="00CF64F2" w:rsidP="004E25CB">
            <w:pPr>
              <w:rPr>
                <w:rFonts w:ascii="Times New Roman" w:hAnsi="Times New Roman"/>
                <w:sz w:val="26"/>
                <w:szCs w:val="26"/>
              </w:rPr>
            </w:pPr>
          </w:p>
          <w:p w:rsidR="00CF64F2" w:rsidRPr="001630FA" w:rsidRDefault="00CF64F2" w:rsidP="004E25CB">
            <w:pPr>
              <w:rPr>
                <w:rFonts w:ascii="Times New Roman" w:hAnsi="Times New Roman"/>
                <w:sz w:val="26"/>
                <w:szCs w:val="26"/>
              </w:rPr>
            </w:pPr>
          </w:p>
          <w:p w:rsidR="00CF64F2" w:rsidRPr="001630FA" w:rsidRDefault="00CF64F2" w:rsidP="004E25CB">
            <w:pPr>
              <w:rPr>
                <w:rFonts w:ascii="Times New Roman" w:hAnsi="Times New Roman"/>
                <w:sz w:val="26"/>
                <w:szCs w:val="26"/>
              </w:rPr>
            </w:pPr>
          </w:p>
          <w:p w:rsidR="00CF64F2" w:rsidRPr="001630FA" w:rsidRDefault="00CF64F2" w:rsidP="004E25CB">
            <w:pPr>
              <w:tabs>
                <w:tab w:val="left" w:pos="1410"/>
              </w:tabs>
              <w:rPr>
                <w:rFonts w:ascii="Times New Roman" w:hAnsi="Times New Roman"/>
                <w:b/>
                <w:sz w:val="26"/>
                <w:szCs w:val="26"/>
              </w:rPr>
            </w:pPr>
          </w:p>
        </w:tc>
        <w:tc>
          <w:tcPr>
            <w:tcW w:w="6237" w:type="dxa"/>
          </w:tcPr>
          <w:p w:rsidR="00CF64F2" w:rsidRPr="001630FA" w:rsidRDefault="00CF64F2" w:rsidP="004E25CB">
            <w:pPr>
              <w:ind w:left="-108"/>
              <w:jc w:val="center"/>
              <w:rPr>
                <w:rFonts w:ascii="Times New Roman" w:hAnsi="Times New Roman"/>
                <w:b/>
                <w:sz w:val="28"/>
                <w:szCs w:val="28"/>
              </w:rPr>
            </w:pPr>
            <w:r w:rsidRPr="001630FA">
              <w:rPr>
                <w:rFonts w:ascii="Times New Roman" w:hAnsi="Times New Roman"/>
                <w:b/>
                <w:sz w:val="26"/>
                <w:szCs w:val="26"/>
              </w:rPr>
              <w:t xml:space="preserve"> </w:t>
            </w:r>
            <w:r w:rsidR="00937198" w:rsidRPr="001630FA">
              <w:rPr>
                <w:rFonts w:ascii="Times New Roman" w:hAnsi="Times New Roman"/>
                <w:b/>
                <w:sz w:val="28"/>
                <w:szCs w:val="28"/>
              </w:rPr>
              <w:t>TRƯỞNG KHỐI THI ĐUA 1</w:t>
            </w:r>
          </w:p>
          <w:p w:rsidR="00CF64F2" w:rsidRPr="001630FA" w:rsidRDefault="00937198" w:rsidP="004E25CB">
            <w:pPr>
              <w:ind w:left="-108"/>
              <w:jc w:val="center"/>
              <w:rPr>
                <w:rFonts w:ascii="Times New Roman" w:hAnsi="Times New Roman"/>
                <w:b/>
                <w:sz w:val="28"/>
                <w:szCs w:val="28"/>
              </w:rPr>
            </w:pPr>
            <w:r w:rsidRPr="001630FA">
              <w:rPr>
                <w:rFonts w:ascii="Times New Roman" w:hAnsi="Times New Roman"/>
                <w:b/>
                <w:sz w:val="28"/>
                <w:szCs w:val="28"/>
              </w:rPr>
              <w:t>TRƯỜNG CĐ LÝ TỰ TRỌNG TP. HCM</w:t>
            </w:r>
          </w:p>
          <w:p w:rsidR="00CF64F2" w:rsidRPr="001630FA" w:rsidRDefault="00CF64F2" w:rsidP="004E25CB">
            <w:pPr>
              <w:ind w:left="-108"/>
              <w:jc w:val="center"/>
              <w:rPr>
                <w:rFonts w:ascii="Times New Roman" w:hAnsi="Times New Roman"/>
                <w:b/>
                <w:sz w:val="28"/>
                <w:szCs w:val="28"/>
              </w:rPr>
            </w:pPr>
          </w:p>
          <w:p w:rsidR="00CF64F2" w:rsidRPr="001630FA" w:rsidRDefault="00CF64F2" w:rsidP="004E25CB">
            <w:pPr>
              <w:ind w:left="-108"/>
              <w:jc w:val="center"/>
              <w:rPr>
                <w:rFonts w:ascii="Times New Roman" w:hAnsi="Times New Roman"/>
                <w:b/>
                <w:sz w:val="28"/>
                <w:szCs w:val="28"/>
              </w:rPr>
            </w:pPr>
          </w:p>
          <w:p w:rsidR="00C02F4C" w:rsidRDefault="00C02F4C" w:rsidP="004E25CB">
            <w:pPr>
              <w:ind w:left="-108"/>
              <w:jc w:val="center"/>
              <w:rPr>
                <w:rFonts w:ascii="Times New Roman" w:hAnsi="Times New Roman"/>
                <w:b/>
                <w:sz w:val="28"/>
                <w:szCs w:val="28"/>
              </w:rPr>
            </w:pPr>
          </w:p>
          <w:p w:rsidR="008379E9" w:rsidRPr="001630FA" w:rsidRDefault="008379E9" w:rsidP="004E25CB">
            <w:pPr>
              <w:ind w:left="-108"/>
              <w:jc w:val="center"/>
              <w:rPr>
                <w:rFonts w:ascii="Times New Roman" w:hAnsi="Times New Roman"/>
                <w:b/>
                <w:sz w:val="28"/>
                <w:szCs w:val="28"/>
              </w:rPr>
            </w:pPr>
          </w:p>
          <w:p w:rsidR="00CF64F2" w:rsidRPr="001630FA" w:rsidRDefault="00CF64F2" w:rsidP="004E25CB">
            <w:pPr>
              <w:ind w:left="-108"/>
              <w:jc w:val="center"/>
              <w:rPr>
                <w:rFonts w:ascii="Times New Roman" w:hAnsi="Times New Roman"/>
                <w:b/>
                <w:sz w:val="28"/>
                <w:szCs w:val="28"/>
              </w:rPr>
            </w:pPr>
          </w:p>
          <w:p w:rsidR="00CF64F2" w:rsidRPr="001630FA" w:rsidRDefault="00937198" w:rsidP="004E25CB">
            <w:pPr>
              <w:ind w:left="-108"/>
              <w:jc w:val="center"/>
              <w:rPr>
                <w:rFonts w:ascii="Times New Roman" w:hAnsi="Times New Roman"/>
                <w:b/>
                <w:sz w:val="28"/>
                <w:szCs w:val="28"/>
              </w:rPr>
            </w:pPr>
            <w:r w:rsidRPr="001630FA">
              <w:rPr>
                <w:rFonts w:ascii="Times New Roman" w:hAnsi="Times New Roman"/>
                <w:b/>
                <w:sz w:val="28"/>
                <w:szCs w:val="28"/>
              </w:rPr>
              <w:t>TRƯỞNG PHÒNG TC – HC – TH</w:t>
            </w:r>
          </w:p>
          <w:p w:rsidR="00CF64F2" w:rsidRPr="001630FA" w:rsidRDefault="00937198" w:rsidP="00937198">
            <w:pPr>
              <w:spacing w:after="120"/>
              <w:ind w:left="-108"/>
              <w:jc w:val="center"/>
              <w:rPr>
                <w:rFonts w:ascii="Times New Roman" w:hAnsi="Times New Roman"/>
                <w:b/>
                <w:bCs/>
                <w:sz w:val="28"/>
                <w:szCs w:val="28"/>
              </w:rPr>
            </w:pPr>
            <w:r w:rsidRPr="001630FA">
              <w:rPr>
                <w:rFonts w:ascii="Times New Roman" w:hAnsi="Times New Roman"/>
                <w:b/>
                <w:sz w:val="28"/>
                <w:szCs w:val="28"/>
              </w:rPr>
              <w:t xml:space="preserve">Lâm </w:t>
            </w:r>
            <w:r w:rsidRPr="001630FA">
              <w:rPr>
                <w:rFonts w:ascii="Times New Roman" w:hAnsi="Times New Roman"/>
                <w:b/>
                <w:bCs/>
                <w:sz w:val="28"/>
                <w:szCs w:val="28"/>
              </w:rPr>
              <w:t>Viết</w:t>
            </w:r>
            <w:r w:rsidRPr="001630FA">
              <w:rPr>
                <w:rFonts w:ascii="Times New Roman" w:hAnsi="Times New Roman"/>
                <w:b/>
                <w:sz w:val="28"/>
                <w:szCs w:val="28"/>
              </w:rPr>
              <w:t xml:space="preserve"> Dũng</w:t>
            </w:r>
          </w:p>
        </w:tc>
      </w:tr>
    </w:tbl>
    <w:p w:rsidR="00A8230B" w:rsidRPr="001630FA" w:rsidRDefault="00A8230B" w:rsidP="009F22BB">
      <w:pPr>
        <w:spacing w:before="120" w:after="120"/>
        <w:ind w:left="4320" w:firstLine="720"/>
        <w:jc w:val="both"/>
        <w:rPr>
          <w:rFonts w:ascii="Times New Roman" w:hAnsi="Times New Roman"/>
          <w:sz w:val="26"/>
          <w:szCs w:val="26"/>
        </w:rPr>
      </w:pPr>
    </w:p>
    <w:p w:rsidR="00A8230B" w:rsidRPr="001630FA" w:rsidRDefault="00A8230B" w:rsidP="009F22BB">
      <w:pPr>
        <w:spacing w:before="120" w:after="120"/>
        <w:ind w:left="4320" w:firstLine="720"/>
        <w:jc w:val="both"/>
        <w:rPr>
          <w:rFonts w:ascii="Times New Roman" w:hAnsi="Times New Roman"/>
          <w:sz w:val="26"/>
          <w:szCs w:val="26"/>
        </w:rPr>
      </w:pPr>
    </w:p>
    <w:sectPr w:rsidR="00A8230B" w:rsidRPr="001630FA" w:rsidSect="00A113CD">
      <w:pgSz w:w="11909" w:h="16834" w:code="9"/>
      <w:pgMar w:top="1276" w:right="1111" w:bottom="1135" w:left="1559"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F0F" w:rsidRDefault="00510F0F">
      <w:r>
        <w:separator/>
      </w:r>
    </w:p>
  </w:endnote>
  <w:endnote w:type="continuationSeparator" w:id="0">
    <w:p w:rsidR="00510F0F" w:rsidRDefault="0051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F0F" w:rsidRDefault="00510F0F">
      <w:r>
        <w:separator/>
      </w:r>
    </w:p>
  </w:footnote>
  <w:footnote w:type="continuationSeparator" w:id="0">
    <w:p w:rsidR="00510F0F" w:rsidRDefault="00510F0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1ED1"/>
    <w:multiLevelType w:val="hybridMultilevel"/>
    <w:tmpl w:val="2B50EEEA"/>
    <w:lvl w:ilvl="0" w:tplc="42B69854">
      <w:start w:val="1"/>
      <w:numFmt w:val="upperRoman"/>
      <w:lvlText w:val="%1."/>
      <w:lvlJc w:val="left"/>
      <w:pPr>
        <w:ind w:left="1571" w:hanging="720"/>
      </w:pPr>
      <w:rPr>
        <w:rFonts w:hint="default"/>
        <w:b/>
        <w:sz w:val="28"/>
        <w:szCs w:val="28"/>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8A726AB"/>
    <w:multiLevelType w:val="hybridMultilevel"/>
    <w:tmpl w:val="82183BE6"/>
    <w:lvl w:ilvl="0" w:tplc="C02E50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557D15"/>
    <w:multiLevelType w:val="multilevel"/>
    <w:tmpl w:val="A754F0D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C7021BF"/>
    <w:multiLevelType w:val="hybridMultilevel"/>
    <w:tmpl w:val="1CF897AE"/>
    <w:lvl w:ilvl="0" w:tplc="D798960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21D651A"/>
    <w:multiLevelType w:val="hybridMultilevel"/>
    <w:tmpl w:val="B16ACDB2"/>
    <w:lvl w:ilvl="0" w:tplc="8A905AF2">
      <w:start w:val="1"/>
      <w:numFmt w:val="bullet"/>
      <w:lvlText w:val=""/>
      <w:lvlJc w:val="left"/>
      <w:pPr>
        <w:ind w:left="108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22AEA"/>
    <w:multiLevelType w:val="hybridMultilevel"/>
    <w:tmpl w:val="721E8532"/>
    <w:lvl w:ilvl="0" w:tplc="721C1184">
      <w:start w:val="1"/>
      <w:numFmt w:val="upperRoman"/>
      <w:lvlText w:val="%1."/>
      <w:lvlJc w:val="left"/>
      <w:pPr>
        <w:ind w:left="1170" w:hanging="72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4636F5C"/>
    <w:multiLevelType w:val="hybridMultilevel"/>
    <w:tmpl w:val="A216D0A6"/>
    <w:lvl w:ilvl="0" w:tplc="1C58E55A">
      <w:start w:val="1"/>
      <w:numFmt w:val="decimal"/>
      <w:lvlText w:val="%1."/>
      <w:lvlJc w:val="left"/>
      <w:pPr>
        <w:ind w:left="780" w:hanging="51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34C93F0F"/>
    <w:multiLevelType w:val="hybridMultilevel"/>
    <w:tmpl w:val="D2408A02"/>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37F2700"/>
    <w:multiLevelType w:val="hybridMultilevel"/>
    <w:tmpl w:val="C27EFCF6"/>
    <w:lvl w:ilvl="0" w:tplc="0409000F">
      <w:start w:val="1"/>
      <w:numFmt w:val="decimal"/>
      <w:lvlText w:val="%1."/>
      <w:lvlJc w:val="left"/>
      <w:pPr>
        <w:ind w:left="1571" w:hanging="720"/>
      </w:pPr>
      <w:rPr>
        <w:rFonts w:hint="default"/>
        <w:b/>
        <w:sz w:val="28"/>
        <w:szCs w:val="28"/>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438577E6"/>
    <w:multiLevelType w:val="hybridMultilevel"/>
    <w:tmpl w:val="08609E9C"/>
    <w:lvl w:ilvl="0" w:tplc="8A905AF2">
      <w:start w:val="1"/>
      <w:numFmt w:val="bullet"/>
      <w:lvlText w:val=""/>
      <w:lvlJc w:val="left"/>
      <w:pPr>
        <w:ind w:left="108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2A0468"/>
    <w:multiLevelType w:val="hybridMultilevel"/>
    <w:tmpl w:val="556A4A3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0A3EE7"/>
    <w:multiLevelType w:val="hybridMultilevel"/>
    <w:tmpl w:val="A7F0148E"/>
    <w:lvl w:ilvl="0" w:tplc="6CF44B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9E398F"/>
    <w:multiLevelType w:val="hybridMultilevel"/>
    <w:tmpl w:val="0E2AC8EE"/>
    <w:lvl w:ilvl="0" w:tplc="8AD4481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C40432C"/>
    <w:multiLevelType w:val="hybridMultilevel"/>
    <w:tmpl w:val="C9566DD8"/>
    <w:lvl w:ilvl="0" w:tplc="39C22A58">
      <w:start w:val="1"/>
      <w:numFmt w:val="decimal"/>
      <w:lvlText w:val="%1."/>
      <w:lvlJc w:val="left"/>
      <w:pPr>
        <w:tabs>
          <w:tab w:val="num" w:pos="420"/>
        </w:tabs>
        <w:ind w:left="420" w:hanging="360"/>
      </w:pPr>
      <w:rPr>
        <w:rFonts w:hint="default"/>
        <w:b/>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4" w15:restartNumberingAfterBreak="0">
    <w:nsid w:val="5E1F0A2F"/>
    <w:multiLevelType w:val="hybridMultilevel"/>
    <w:tmpl w:val="DD62896C"/>
    <w:lvl w:ilvl="0" w:tplc="8A905AF2">
      <w:start w:val="1"/>
      <w:numFmt w:val="bullet"/>
      <w:lvlText w:val=""/>
      <w:lvlJc w:val="left"/>
      <w:pPr>
        <w:ind w:left="1080" w:hanging="360"/>
      </w:pPr>
      <w:rPr>
        <w:rFonts w:ascii="Wingdings" w:hAnsi="Wingding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00B5A08"/>
    <w:multiLevelType w:val="hybridMultilevel"/>
    <w:tmpl w:val="A1DCEF88"/>
    <w:lvl w:ilvl="0" w:tplc="E9CCDD06">
      <w:start w:val="1"/>
      <w:numFmt w:val="upperRoman"/>
      <w:lvlText w:val="%1."/>
      <w:lvlJc w:val="left"/>
      <w:pPr>
        <w:tabs>
          <w:tab w:val="num" w:pos="1440"/>
        </w:tabs>
        <w:ind w:left="1440" w:hanging="720"/>
      </w:pPr>
      <w:rPr>
        <w:rFonts w:hint="default"/>
        <w:b/>
      </w:rPr>
    </w:lvl>
    <w:lvl w:ilvl="1" w:tplc="B776A47E">
      <w:start w:val="1"/>
      <w:numFmt w:val="bullet"/>
      <w:lvlText w:val=""/>
      <w:lvlJc w:val="left"/>
      <w:pPr>
        <w:tabs>
          <w:tab w:val="num" w:pos="1800"/>
        </w:tabs>
        <w:ind w:left="1800" w:hanging="360"/>
      </w:pPr>
      <w:rPr>
        <w:rFonts w:ascii="Symbol" w:hAnsi="Symbol" w:hint="default"/>
        <w:b/>
      </w:rPr>
    </w:lvl>
    <w:lvl w:ilvl="2" w:tplc="0409000F">
      <w:start w:val="1"/>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665477FE"/>
    <w:multiLevelType w:val="hybridMultilevel"/>
    <w:tmpl w:val="1D861A10"/>
    <w:lvl w:ilvl="0" w:tplc="1FB4BF1E">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6C636DC7"/>
    <w:multiLevelType w:val="hybridMultilevel"/>
    <w:tmpl w:val="F5C04FD4"/>
    <w:lvl w:ilvl="0" w:tplc="D7C65D44">
      <w:start w:val="1"/>
      <w:numFmt w:val="decimal"/>
      <w:lvlText w:val="%1."/>
      <w:lvlJc w:val="left"/>
      <w:pPr>
        <w:ind w:left="1170" w:hanging="360"/>
      </w:pPr>
      <w:rPr>
        <w:rFonts w:hint="default"/>
        <w:b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71EE7596"/>
    <w:multiLevelType w:val="multilevel"/>
    <w:tmpl w:val="10062748"/>
    <w:lvl w:ilvl="0">
      <w:start w:val="1"/>
      <w:numFmt w:val="decimal"/>
      <w:lvlText w:val="%1."/>
      <w:lvlJc w:val="left"/>
      <w:pPr>
        <w:ind w:left="810" w:hanging="360"/>
      </w:pPr>
      <w:rPr>
        <w:rFonts w:hint="default"/>
        <w:b/>
      </w:rPr>
    </w:lvl>
    <w:lvl w:ilvl="1">
      <w:start w:val="1"/>
      <w:numFmt w:val="decimal"/>
      <w:isLgl/>
      <w:lvlText w:val="%1.%2."/>
      <w:lvlJc w:val="left"/>
      <w:pPr>
        <w:ind w:left="1260" w:hanging="720"/>
      </w:pPr>
      <w:rPr>
        <w:rFonts w:hint="default"/>
        <w:b/>
      </w:rPr>
    </w:lvl>
    <w:lvl w:ilvl="2">
      <w:start w:val="1"/>
      <w:numFmt w:val="decimal"/>
      <w:isLgl/>
      <w:lvlText w:val="%1.%2.%3."/>
      <w:lvlJc w:val="left"/>
      <w:pPr>
        <w:ind w:left="1404" w:hanging="720"/>
      </w:pPr>
      <w:rPr>
        <w:rFonts w:hint="default"/>
        <w:b/>
      </w:rPr>
    </w:lvl>
    <w:lvl w:ilvl="3">
      <w:start w:val="1"/>
      <w:numFmt w:val="decimal"/>
      <w:isLgl/>
      <w:lvlText w:val="%1.%2.%3.%4."/>
      <w:lvlJc w:val="left"/>
      <w:pPr>
        <w:ind w:left="1881" w:hanging="1080"/>
      </w:pPr>
      <w:rPr>
        <w:rFonts w:hint="default"/>
        <w:b/>
      </w:rPr>
    </w:lvl>
    <w:lvl w:ilvl="4">
      <w:start w:val="1"/>
      <w:numFmt w:val="decimal"/>
      <w:isLgl/>
      <w:lvlText w:val="%1.%2.%3.%4.%5."/>
      <w:lvlJc w:val="left"/>
      <w:pPr>
        <w:ind w:left="1998" w:hanging="1080"/>
      </w:pPr>
      <w:rPr>
        <w:rFonts w:hint="default"/>
        <w:b/>
      </w:rPr>
    </w:lvl>
    <w:lvl w:ilvl="5">
      <w:start w:val="1"/>
      <w:numFmt w:val="decimal"/>
      <w:isLgl/>
      <w:lvlText w:val="%1.%2.%3.%4.%5.%6."/>
      <w:lvlJc w:val="left"/>
      <w:pPr>
        <w:ind w:left="2475" w:hanging="1440"/>
      </w:pPr>
      <w:rPr>
        <w:rFonts w:hint="default"/>
        <w:b/>
      </w:rPr>
    </w:lvl>
    <w:lvl w:ilvl="6">
      <w:start w:val="1"/>
      <w:numFmt w:val="decimal"/>
      <w:isLgl/>
      <w:lvlText w:val="%1.%2.%3.%4.%5.%6.%7."/>
      <w:lvlJc w:val="left"/>
      <w:pPr>
        <w:ind w:left="2592" w:hanging="1440"/>
      </w:pPr>
      <w:rPr>
        <w:rFonts w:hint="default"/>
        <w:b/>
      </w:rPr>
    </w:lvl>
    <w:lvl w:ilvl="7">
      <w:start w:val="1"/>
      <w:numFmt w:val="decimal"/>
      <w:isLgl/>
      <w:lvlText w:val="%1.%2.%3.%4.%5.%6.%7.%8."/>
      <w:lvlJc w:val="left"/>
      <w:pPr>
        <w:ind w:left="3069" w:hanging="1800"/>
      </w:pPr>
      <w:rPr>
        <w:rFonts w:hint="default"/>
        <w:b/>
      </w:rPr>
    </w:lvl>
    <w:lvl w:ilvl="8">
      <w:start w:val="1"/>
      <w:numFmt w:val="decimal"/>
      <w:isLgl/>
      <w:lvlText w:val="%1.%2.%3.%4.%5.%6.%7.%8.%9."/>
      <w:lvlJc w:val="left"/>
      <w:pPr>
        <w:ind w:left="3186" w:hanging="1800"/>
      </w:pPr>
      <w:rPr>
        <w:rFonts w:hint="default"/>
        <w:b/>
      </w:rPr>
    </w:lvl>
  </w:abstractNum>
  <w:abstractNum w:abstractNumId="19" w15:restartNumberingAfterBreak="0">
    <w:nsid w:val="782A313E"/>
    <w:multiLevelType w:val="hybridMultilevel"/>
    <w:tmpl w:val="94CA8594"/>
    <w:lvl w:ilvl="0" w:tplc="B5AE46C2">
      <w:numFmt w:val="bullet"/>
      <w:lvlText w:val="-"/>
      <w:lvlJc w:val="left"/>
      <w:pPr>
        <w:ind w:left="1530" w:hanging="360"/>
      </w:pPr>
      <w:rPr>
        <w:rFonts w:ascii="Times New Roman" w:eastAsia="Arial" w:hAnsi="Times New Roman" w:cs="Times New Roman" w:hint="default"/>
        <w:b w:val="0"/>
        <w:sz w:val="28"/>
        <w:szCs w:val="28"/>
        <w:vertAlign w:val="baseline"/>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7AD75628"/>
    <w:multiLevelType w:val="hybridMultilevel"/>
    <w:tmpl w:val="EA42875C"/>
    <w:lvl w:ilvl="0" w:tplc="2346B446">
      <w:start w:val="1"/>
      <w:numFmt w:val="upperRoman"/>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7F9E2FD1"/>
    <w:multiLevelType w:val="multilevel"/>
    <w:tmpl w:val="55109C34"/>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14"/>
  </w:num>
  <w:num w:numId="2">
    <w:abstractNumId w:val="4"/>
  </w:num>
  <w:num w:numId="3">
    <w:abstractNumId w:val="9"/>
  </w:num>
  <w:num w:numId="4">
    <w:abstractNumId w:val="3"/>
  </w:num>
  <w:num w:numId="5">
    <w:abstractNumId w:val="7"/>
  </w:num>
  <w:num w:numId="6">
    <w:abstractNumId w:val="13"/>
  </w:num>
  <w:num w:numId="7">
    <w:abstractNumId w:val="10"/>
  </w:num>
  <w:num w:numId="8">
    <w:abstractNumId w:val="15"/>
  </w:num>
  <w:num w:numId="9">
    <w:abstractNumId w:val="12"/>
  </w:num>
  <w:num w:numId="10">
    <w:abstractNumId w:val="6"/>
  </w:num>
  <w:num w:numId="11">
    <w:abstractNumId w:val="17"/>
  </w:num>
  <w:num w:numId="12">
    <w:abstractNumId w:val="20"/>
  </w:num>
  <w:num w:numId="13">
    <w:abstractNumId w:val="5"/>
  </w:num>
  <w:num w:numId="14">
    <w:abstractNumId w:val="18"/>
  </w:num>
  <w:num w:numId="15">
    <w:abstractNumId w:val="11"/>
  </w:num>
  <w:num w:numId="16">
    <w:abstractNumId w:val="21"/>
  </w:num>
  <w:num w:numId="17">
    <w:abstractNumId w:val="8"/>
  </w:num>
  <w:num w:numId="18">
    <w:abstractNumId w:val="16"/>
  </w:num>
  <w:num w:numId="19">
    <w:abstractNumId w:val="19"/>
  </w:num>
  <w:num w:numId="20">
    <w:abstractNumId w:val="2"/>
  </w:num>
  <w:num w:numId="21">
    <w:abstractNumId w:val="0"/>
  </w:num>
  <w:num w:numId="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962"/>
    <w:rsid w:val="00000AEB"/>
    <w:rsid w:val="00002295"/>
    <w:rsid w:val="00002857"/>
    <w:rsid w:val="000046DB"/>
    <w:rsid w:val="00007F95"/>
    <w:rsid w:val="0001008E"/>
    <w:rsid w:val="0001312A"/>
    <w:rsid w:val="000155B4"/>
    <w:rsid w:val="00015A19"/>
    <w:rsid w:val="0002317B"/>
    <w:rsid w:val="000245DE"/>
    <w:rsid w:val="0002502F"/>
    <w:rsid w:val="000250DA"/>
    <w:rsid w:val="00027C1A"/>
    <w:rsid w:val="0003097A"/>
    <w:rsid w:val="00031335"/>
    <w:rsid w:val="0003505A"/>
    <w:rsid w:val="0003528A"/>
    <w:rsid w:val="00036045"/>
    <w:rsid w:val="000363D7"/>
    <w:rsid w:val="000454A6"/>
    <w:rsid w:val="000466B5"/>
    <w:rsid w:val="00050EF1"/>
    <w:rsid w:val="00053489"/>
    <w:rsid w:val="000541E3"/>
    <w:rsid w:val="0005761C"/>
    <w:rsid w:val="0006351C"/>
    <w:rsid w:val="00065654"/>
    <w:rsid w:val="0007375E"/>
    <w:rsid w:val="00073B6A"/>
    <w:rsid w:val="00075A56"/>
    <w:rsid w:val="00077442"/>
    <w:rsid w:val="0008042C"/>
    <w:rsid w:val="00081814"/>
    <w:rsid w:val="000820F3"/>
    <w:rsid w:val="0008295F"/>
    <w:rsid w:val="00083772"/>
    <w:rsid w:val="0008571B"/>
    <w:rsid w:val="00093B3A"/>
    <w:rsid w:val="00094AE1"/>
    <w:rsid w:val="00094AEE"/>
    <w:rsid w:val="000970CE"/>
    <w:rsid w:val="000A1028"/>
    <w:rsid w:val="000A4445"/>
    <w:rsid w:val="000A4C21"/>
    <w:rsid w:val="000A4F96"/>
    <w:rsid w:val="000A55AD"/>
    <w:rsid w:val="000A5C2A"/>
    <w:rsid w:val="000B006F"/>
    <w:rsid w:val="000B1DC3"/>
    <w:rsid w:val="000B711D"/>
    <w:rsid w:val="000C61FD"/>
    <w:rsid w:val="000C7BF7"/>
    <w:rsid w:val="000D0D11"/>
    <w:rsid w:val="000D137A"/>
    <w:rsid w:val="000D17D2"/>
    <w:rsid w:val="000D1A7F"/>
    <w:rsid w:val="000D5716"/>
    <w:rsid w:val="000F0CB4"/>
    <w:rsid w:val="000F127D"/>
    <w:rsid w:val="000F1E24"/>
    <w:rsid w:val="000F4DB7"/>
    <w:rsid w:val="000F57B7"/>
    <w:rsid w:val="000F5E8A"/>
    <w:rsid w:val="000F62C3"/>
    <w:rsid w:val="00103172"/>
    <w:rsid w:val="001044E0"/>
    <w:rsid w:val="00113CC2"/>
    <w:rsid w:val="00114330"/>
    <w:rsid w:val="00114F86"/>
    <w:rsid w:val="001213E1"/>
    <w:rsid w:val="001263CF"/>
    <w:rsid w:val="001265B7"/>
    <w:rsid w:val="00127C74"/>
    <w:rsid w:val="00127CC0"/>
    <w:rsid w:val="00127F4C"/>
    <w:rsid w:val="00132C8E"/>
    <w:rsid w:val="00132D19"/>
    <w:rsid w:val="001337C9"/>
    <w:rsid w:val="00133AC0"/>
    <w:rsid w:val="00134F5F"/>
    <w:rsid w:val="001423F7"/>
    <w:rsid w:val="0014567A"/>
    <w:rsid w:val="00146E8B"/>
    <w:rsid w:val="00153285"/>
    <w:rsid w:val="00153694"/>
    <w:rsid w:val="00156979"/>
    <w:rsid w:val="001630FA"/>
    <w:rsid w:val="00164155"/>
    <w:rsid w:val="001642AB"/>
    <w:rsid w:val="001653CC"/>
    <w:rsid w:val="0016666E"/>
    <w:rsid w:val="00167114"/>
    <w:rsid w:val="00167163"/>
    <w:rsid w:val="00167A8B"/>
    <w:rsid w:val="001735D0"/>
    <w:rsid w:val="001766DC"/>
    <w:rsid w:val="00177A62"/>
    <w:rsid w:val="00180290"/>
    <w:rsid w:val="0018079F"/>
    <w:rsid w:val="001860F5"/>
    <w:rsid w:val="00191379"/>
    <w:rsid w:val="00191E4C"/>
    <w:rsid w:val="001936AD"/>
    <w:rsid w:val="00197099"/>
    <w:rsid w:val="001A2567"/>
    <w:rsid w:val="001A55D0"/>
    <w:rsid w:val="001B184F"/>
    <w:rsid w:val="001B2CA6"/>
    <w:rsid w:val="001B423C"/>
    <w:rsid w:val="001C0EA6"/>
    <w:rsid w:val="001C33BC"/>
    <w:rsid w:val="001C4651"/>
    <w:rsid w:val="001C6F0A"/>
    <w:rsid w:val="001D086A"/>
    <w:rsid w:val="001D3505"/>
    <w:rsid w:val="001D42D3"/>
    <w:rsid w:val="001D5618"/>
    <w:rsid w:val="001D5A62"/>
    <w:rsid w:val="001D5AC5"/>
    <w:rsid w:val="001D6BBA"/>
    <w:rsid w:val="001D7025"/>
    <w:rsid w:val="001D75EB"/>
    <w:rsid w:val="001D7E26"/>
    <w:rsid w:val="001E0F95"/>
    <w:rsid w:val="001E4F94"/>
    <w:rsid w:val="001E56B0"/>
    <w:rsid w:val="001E5C9B"/>
    <w:rsid w:val="001E6CBB"/>
    <w:rsid w:val="001E7DC7"/>
    <w:rsid w:val="001F1627"/>
    <w:rsid w:val="001F1E45"/>
    <w:rsid w:val="001F2323"/>
    <w:rsid w:val="001F3239"/>
    <w:rsid w:val="001F5861"/>
    <w:rsid w:val="001F7E13"/>
    <w:rsid w:val="00204671"/>
    <w:rsid w:val="00205DFF"/>
    <w:rsid w:val="0020695B"/>
    <w:rsid w:val="00207987"/>
    <w:rsid w:val="00211C09"/>
    <w:rsid w:val="00212315"/>
    <w:rsid w:val="0022733A"/>
    <w:rsid w:val="00227BD0"/>
    <w:rsid w:val="00233179"/>
    <w:rsid w:val="002354E7"/>
    <w:rsid w:val="00236320"/>
    <w:rsid w:val="00237B9C"/>
    <w:rsid w:val="00237EF6"/>
    <w:rsid w:val="002422E7"/>
    <w:rsid w:val="00242311"/>
    <w:rsid w:val="00243271"/>
    <w:rsid w:val="00245A02"/>
    <w:rsid w:val="00245B8B"/>
    <w:rsid w:val="0025315C"/>
    <w:rsid w:val="00256455"/>
    <w:rsid w:val="002568C6"/>
    <w:rsid w:val="00256E5A"/>
    <w:rsid w:val="002672F2"/>
    <w:rsid w:val="00272FF7"/>
    <w:rsid w:val="002745E8"/>
    <w:rsid w:val="00274B01"/>
    <w:rsid w:val="00275378"/>
    <w:rsid w:val="00275E67"/>
    <w:rsid w:val="002763CC"/>
    <w:rsid w:val="002778A9"/>
    <w:rsid w:val="00280544"/>
    <w:rsid w:val="002848F4"/>
    <w:rsid w:val="002865F6"/>
    <w:rsid w:val="00286844"/>
    <w:rsid w:val="00290019"/>
    <w:rsid w:val="0029132C"/>
    <w:rsid w:val="00291570"/>
    <w:rsid w:val="00295855"/>
    <w:rsid w:val="002A0823"/>
    <w:rsid w:val="002A4AFC"/>
    <w:rsid w:val="002B4835"/>
    <w:rsid w:val="002C067F"/>
    <w:rsid w:val="002C3729"/>
    <w:rsid w:val="002C3B01"/>
    <w:rsid w:val="002D1B20"/>
    <w:rsid w:val="002D3A54"/>
    <w:rsid w:val="002D3BDE"/>
    <w:rsid w:val="002D6691"/>
    <w:rsid w:val="002E12DC"/>
    <w:rsid w:val="002E1C13"/>
    <w:rsid w:val="002E2AED"/>
    <w:rsid w:val="002E2CB8"/>
    <w:rsid w:val="002E3749"/>
    <w:rsid w:val="002E4A6D"/>
    <w:rsid w:val="002E73F5"/>
    <w:rsid w:val="002F005A"/>
    <w:rsid w:val="002F2D9F"/>
    <w:rsid w:val="00312ABA"/>
    <w:rsid w:val="00313183"/>
    <w:rsid w:val="00313A78"/>
    <w:rsid w:val="00315277"/>
    <w:rsid w:val="00315CB4"/>
    <w:rsid w:val="00322ABE"/>
    <w:rsid w:val="003259EC"/>
    <w:rsid w:val="00326F76"/>
    <w:rsid w:val="003321E0"/>
    <w:rsid w:val="00334097"/>
    <w:rsid w:val="00334635"/>
    <w:rsid w:val="00336A71"/>
    <w:rsid w:val="003439E6"/>
    <w:rsid w:val="00344F8E"/>
    <w:rsid w:val="00350FA9"/>
    <w:rsid w:val="00354A48"/>
    <w:rsid w:val="003564BE"/>
    <w:rsid w:val="00356D04"/>
    <w:rsid w:val="0036004D"/>
    <w:rsid w:val="003601F1"/>
    <w:rsid w:val="00365979"/>
    <w:rsid w:val="00370A28"/>
    <w:rsid w:val="00374A6D"/>
    <w:rsid w:val="00374F21"/>
    <w:rsid w:val="00376386"/>
    <w:rsid w:val="0037681A"/>
    <w:rsid w:val="0037766B"/>
    <w:rsid w:val="003807B2"/>
    <w:rsid w:val="00380EF2"/>
    <w:rsid w:val="0038291B"/>
    <w:rsid w:val="00382E9F"/>
    <w:rsid w:val="003846A6"/>
    <w:rsid w:val="00384D73"/>
    <w:rsid w:val="00387BB0"/>
    <w:rsid w:val="00390370"/>
    <w:rsid w:val="0039090A"/>
    <w:rsid w:val="0039134F"/>
    <w:rsid w:val="003919A5"/>
    <w:rsid w:val="003938DD"/>
    <w:rsid w:val="003A0C11"/>
    <w:rsid w:val="003A0F95"/>
    <w:rsid w:val="003A75F1"/>
    <w:rsid w:val="003A7A77"/>
    <w:rsid w:val="003B511D"/>
    <w:rsid w:val="003C06AE"/>
    <w:rsid w:val="003C2082"/>
    <w:rsid w:val="003C2F28"/>
    <w:rsid w:val="003C5E2F"/>
    <w:rsid w:val="003D1BB9"/>
    <w:rsid w:val="003D4A08"/>
    <w:rsid w:val="003D60DA"/>
    <w:rsid w:val="003E3B3A"/>
    <w:rsid w:val="003E3EEF"/>
    <w:rsid w:val="003F0AE6"/>
    <w:rsid w:val="003F3B9B"/>
    <w:rsid w:val="003F6360"/>
    <w:rsid w:val="003F760F"/>
    <w:rsid w:val="004019C8"/>
    <w:rsid w:val="00403634"/>
    <w:rsid w:val="004077B6"/>
    <w:rsid w:val="00413B88"/>
    <w:rsid w:val="004170B0"/>
    <w:rsid w:val="004246C8"/>
    <w:rsid w:val="00427A25"/>
    <w:rsid w:val="00427C92"/>
    <w:rsid w:val="00430221"/>
    <w:rsid w:val="00430567"/>
    <w:rsid w:val="0043107E"/>
    <w:rsid w:val="0043229E"/>
    <w:rsid w:val="004362EA"/>
    <w:rsid w:val="00437030"/>
    <w:rsid w:val="004375D1"/>
    <w:rsid w:val="004422CC"/>
    <w:rsid w:val="00442DB1"/>
    <w:rsid w:val="00447E76"/>
    <w:rsid w:val="00452588"/>
    <w:rsid w:val="00456383"/>
    <w:rsid w:val="00461145"/>
    <w:rsid w:val="00462056"/>
    <w:rsid w:val="00463E1D"/>
    <w:rsid w:val="004650BC"/>
    <w:rsid w:val="00470B7F"/>
    <w:rsid w:val="00471D9D"/>
    <w:rsid w:val="00474359"/>
    <w:rsid w:val="00474806"/>
    <w:rsid w:val="00480F90"/>
    <w:rsid w:val="004820CE"/>
    <w:rsid w:val="00482378"/>
    <w:rsid w:val="00483C76"/>
    <w:rsid w:val="0048491F"/>
    <w:rsid w:val="00486E99"/>
    <w:rsid w:val="00487E9B"/>
    <w:rsid w:val="00495AB4"/>
    <w:rsid w:val="004977FF"/>
    <w:rsid w:val="004A04D7"/>
    <w:rsid w:val="004A1E0A"/>
    <w:rsid w:val="004A5719"/>
    <w:rsid w:val="004B4551"/>
    <w:rsid w:val="004C06FA"/>
    <w:rsid w:val="004C18EF"/>
    <w:rsid w:val="004D3EC5"/>
    <w:rsid w:val="004D46E3"/>
    <w:rsid w:val="004D5290"/>
    <w:rsid w:val="004D720E"/>
    <w:rsid w:val="004E2045"/>
    <w:rsid w:val="004E25CB"/>
    <w:rsid w:val="004E7EC8"/>
    <w:rsid w:val="004E7F3C"/>
    <w:rsid w:val="004F038C"/>
    <w:rsid w:val="004F13DB"/>
    <w:rsid w:val="004F25F0"/>
    <w:rsid w:val="004F4CF7"/>
    <w:rsid w:val="005012F7"/>
    <w:rsid w:val="00501EC9"/>
    <w:rsid w:val="0051028A"/>
    <w:rsid w:val="00510F0F"/>
    <w:rsid w:val="0051167D"/>
    <w:rsid w:val="005117E4"/>
    <w:rsid w:val="00512163"/>
    <w:rsid w:val="005138CB"/>
    <w:rsid w:val="00514084"/>
    <w:rsid w:val="00522F84"/>
    <w:rsid w:val="005247E8"/>
    <w:rsid w:val="00527F9D"/>
    <w:rsid w:val="00531EDA"/>
    <w:rsid w:val="00533892"/>
    <w:rsid w:val="00536CA9"/>
    <w:rsid w:val="00537A40"/>
    <w:rsid w:val="00541F31"/>
    <w:rsid w:val="0054296D"/>
    <w:rsid w:val="00546010"/>
    <w:rsid w:val="00546505"/>
    <w:rsid w:val="0055061C"/>
    <w:rsid w:val="0055116E"/>
    <w:rsid w:val="00556EA6"/>
    <w:rsid w:val="0056092A"/>
    <w:rsid w:val="005654CD"/>
    <w:rsid w:val="00567072"/>
    <w:rsid w:val="0057260E"/>
    <w:rsid w:val="00572792"/>
    <w:rsid w:val="00573387"/>
    <w:rsid w:val="00573F0E"/>
    <w:rsid w:val="005753C2"/>
    <w:rsid w:val="00575AFD"/>
    <w:rsid w:val="00576764"/>
    <w:rsid w:val="00582A28"/>
    <w:rsid w:val="00584A13"/>
    <w:rsid w:val="00584BD2"/>
    <w:rsid w:val="00586E62"/>
    <w:rsid w:val="0059235F"/>
    <w:rsid w:val="005930CB"/>
    <w:rsid w:val="00594EF3"/>
    <w:rsid w:val="005A2C97"/>
    <w:rsid w:val="005A4F90"/>
    <w:rsid w:val="005A5EF2"/>
    <w:rsid w:val="005A7E19"/>
    <w:rsid w:val="005B2379"/>
    <w:rsid w:val="005B3494"/>
    <w:rsid w:val="005B4756"/>
    <w:rsid w:val="005B7240"/>
    <w:rsid w:val="005C0017"/>
    <w:rsid w:val="005C4B40"/>
    <w:rsid w:val="005C7B66"/>
    <w:rsid w:val="005D0A59"/>
    <w:rsid w:val="005D1798"/>
    <w:rsid w:val="005D1B00"/>
    <w:rsid w:val="005D2D45"/>
    <w:rsid w:val="005D6EF5"/>
    <w:rsid w:val="005D786C"/>
    <w:rsid w:val="005E2EAF"/>
    <w:rsid w:val="005E35BB"/>
    <w:rsid w:val="005E513D"/>
    <w:rsid w:val="005F0EC9"/>
    <w:rsid w:val="005F48ED"/>
    <w:rsid w:val="005F696E"/>
    <w:rsid w:val="005F6AB0"/>
    <w:rsid w:val="005F6C28"/>
    <w:rsid w:val="005F7A56"/>
    <w:rsid w:val="0060263A"/>
    <w:rsid w:val="00602877"/>
    <w:rsid w:val="00602DEE"/>
    <w:rsid w:val="00603A79"/>
    <w:rsid w:val="00603C15"/>
    <w:rsid w:val="00604D84"/>
    <w:rsid w:val="00607999"/>
    <w:rsid w:val="006103A2"/>
    <w:rsid w:val="00612364"/>
    <w:rsid w:val="0061559C"/>
    <w:rsid w:val="00616048"/>
    <w:rsid w:val="00616B06"/>
    <w:rsid w:val="00617BFC"/>
    <w:rsid w:val="00617ED8"/>
    <w:rsid w:val="0062055D"/>
    <w:rsid w:val="00622043"/>
    <w:rsid w:val="00623D73"/>
    <w:rsid w:val="0062488D"/>
    <w:rsid w:val="0062612A"/>
    <w:rsid w:val="00626883"/>
    <w:rsid w:val="0062698A"/>
    <w:rsid w:val="00631649"/>
    <w:rsid w:val="006323DF"/>
    <w:rsid w:val="00632BF6"/>
    <w:rsid w:val="006332D6"/>
    <w:rsid w:val="00635439"/>
    <w:rsid w:val="00635602"/>
    <w:rsid w:val="00636D63"/>
    <w:rsid w:val="00637DDC"/>
    <w:rsid w:val="006415B1"/>
    <w:rsid w:val="00641EF4"/>
    <w:rsid w:val="006429D2"/>
    <w:rsid w:val="0064651F"/>
    <w:rsid w:val="00646544"/>
    <w:rsid w:val="00654B5C"/>
    <w:rsid w:val="00655D53"/>
    <w:rsid w:val="00656150"/>
    <w:rsid w:val="00664A8A"/>
    <w:rsid w:val="006706C3"/>
    <w:rsid w:val="00673D75"/>
    <w:rsid w:val="00674670"/>
    <w:rsid w:val="00686B1B"/>
    <w:rsid w:val="00690989"/>
    <w:rsid w:val="00690C71"/>
    <w:rsid w:val="00692582"/>
    <w:rsid w:val="006950D2"/>
    <w:rsid w:val="0069632E"/>
    <w:rsid w:val="00696A29"/>
    <w:rsid w:val="00696E2D"/>
    <w:rsid w:val="006A072A"/>
    <w:rsid w:val="006A1E52"/>
    <w:rsid w:val="006A3FFB"/>
    <w:rsid w:val="006A5050"/>
    <w:rsid w:val="006A7871"/>
    <w:rsid w:val="006B379A"/>
    <w:rsid w:val="006C3A2C"/>
    <w:rsid w:val="006C425B"/>
    <w:rsid w:val="006C5743"/>
    <w:rsid w:val="006C775B"/>
    <w:rsid w:val="006D5E86"/>
    <w:rsid w:val="006D654A"/>
    <w:rsid w:val="006E0A49"/>
    <w:rsid w:val="006E4800"/>
    <w:rsid w:val="006F1574"/>
    <w:rsid w:val="006F21AE"/>
    <w:rsid w:val="006F43C0"/>
    <w:rsid w:val="006F51BD"/>
    <w:rsid w:val="006F7C90"/>
    <w:rsid w:val="007001AC"/>
    <w:rsid w:val="0070161A"/>
    <w:rsid w:val="00702AD8"/>
    <w:rsid w:val="00706749"/>
    <w:rsid w:val="00707B15"/>
    <w:rsid w:val="0071286F"/>
    <w:rsid w:val="007138EE"/>
    <w:rsid w:val="0071556F"/>
    <w:rsid w:val="00717CE6"/>
    <w:rsid w:val="00724B55"/>
    <w:rsid w:val="00724D6F"/>
    <w:rsid w:val="007272A6"/>
    <w:rsid w:val="0073053E"/>
    <w:rsid w:val="007404EB"/>
    <w:rsid w:val="00743C03"/>
    <w:rsid w:val="0074518D"/>
    <w:rsid w:val="007470D8"/>
    <w:rsid w:val="00747173"/>
    <w:rsid w:val="00750BA2"/>
    <w:rsid w:val="00750DD2"/>
    <w:rsid w:val="00751568"/>
    <w:rsid w:val="0075303E"/>
    <w:rsid w:val="00753322"/>
    <w:rsid w:val="007622C4"/>
    <w:rsid w:val="00765916"/>
    <w:rsid w:val="00770EB5"/>
    <w:rsid w:val="0077406F"/>
    <w:rsid w:val="00774839"/>
    <w:rsid w:val="00776848"/>
    <w:rsid w:val="007804EE"/>
    <w:rsid w:val="007817DB"/>
    <w:rsid w:val="0078325E"/>
    <w:rsid w:val="00784EFA"/>
    <w:rsid w:val="00786A79"/>
    <w:rsid w:val="007876C5"/>
    <w:rsid w:val="00792721"/>
    <w:rsid w:val="00792AE4"/>
    <w:rsid w:val="00797B2E"/>
    <w:rsid w:val="007A081D"/>
    <w:rsid w:val="007A084A"/>
    <w:rsid w:val="007A3307"/>
    <w:rsid w:val="007A3750"/>
    <w:rsid w:val="007B11E2"/>
    <w:rsid w:val="007B12EF"/>
    <w:rsid w:val="007B20C4"/>
    <w:rsid w:val="007B5661"/>
    <w:rsid w:val="007B6FB3"/>
    <w:rsid w:val="007B7962"/>
    <w:rsid w:val="007C368B"/>
    <w:rsid w:val="007C5B7C"/>
    <w:rsid w:val="007D0DE7"/>
    <w:rsid w:val="007D0F61"/>
    <w:rsid w:val="007D1F63"/>
    <w:rsid w:val="007D3036"/>
    <w:rsid w:val="007D56AC"/>
    <w:rsid w:val="007D5ABE"/>
    <w:rsid w:val="007D5C1E"/>
    <w:rsid w:val="007D66D6"/>
    <w:rsid w:val="007D66E5"/>
    <w:rsid w:val="007D676E"/>
    <w:rsid w:val="007D7EAA"/>
    <w:rsid w:val="007E0164"/>
    <w:rsid w:val="007E18DB"/>
    <w:rsid w:val="007E1F2F"/>
    <w:rsid w:val="007E3AF7"/>
    <w:rsid w:val="007F335D"/>
    <w:rsid w:val="007F7291"/>
    <w:rsid w:val="007F7E30"/>
    <w:rsid w:val="00803499"/>
    <w:rsid w:val="00803DA2"/>
    <w:rsid w:val="00807806"/>
    <w:rsid w:val="00812337"/>
    <w:rsid w:val="00816018"/>
    <w:rsid w:val="0081754E"/>
    <w:rsid w:val="0082523A"/>
    <w:rsid w:val="00833345"/>
    <w:rsid w:val="00833DB6"/>
    <w:rsid w:val="0083615C"/>
    <w:rsid w:val="00836EA8"/>
    <w:rsid w:val="008379E9"/>
    <w:rsid w:val="00843FEA"/>
    <w:rsid w:val="008462FF"/>
    <w:rsid w:val="00846368"/>
    <w:rsid w:val="0084700E"/>
    <w:rsid w:val="0084754A"/>
    <w:rsid w:val="00850156"/>
    <w:rsid w:val="0085049C"/>
    <w:rsid w:val="00853012"/>
    <w:rsid w:val="00853F7D"/>
    <w:rsid w:val="00855396"/>
    <w:rsid w:val="008570D3"/>
    <w:rsid w:val="00862565"/>
    <w:rsid w:val="00862E46"/>
    <w:rsid w:val="00864759"/>
    <w:rsid w:val="008653ED"/>
    <w:rsid w:val="00875554"/>
    <w:rsid w:val="0088077E"/>
    <w:rsid w:val="00880F00"/>
    <w:rsid w:val="00882C93"/>
    <w:rsid w:val="0089102C"/>
    <w:rsid w:val="0089116F"/>
    <w:rsid w:val="008A1017"/>
    <w:rsid w:val="008A3653"/>
    <w:rsid w:val="008A3D1D"/>
    <w:rsid w:val="008A575B"/>
    <w:rsid w:val="008A69B1"/>
    <w:rsid w:val="008A6B7B"/>
    <w:rsid w:val="008A7199"/>
    <w:rsid w:val="008B1445"/>
    <w:rsid w:val="008B2039"/>
    <w:rsid w:val="008B2DCE"/>
    <w:rsid w:val="008B3DD2"/>
    <w:rsid w:val="008B4549"/>
    <w:rsid w:val="008B7025"/>
    <w:rsid w:val="008B7B49"/>
    <w:rsid w:val="008C00B9"/>
    <w:rsid w:val="008C0169"/>
    <w:rsid w:val="008C1717"/>
    <w:rsid w:val="008C2A13"/>
    <w:rsid w:val="008C541A"/>
    <w:rsid w:val="008D0134"/>
    <w:rsid w:val="008D16FC"/>
    <w:rsid w:val="008D48E5"/>
    <w:rsid w:val="008D5A0F"/>
    <w:rsid w:val="008D5FE7"/>
    <w:rsid w:val="008E0C6A"/>
    <w:rsid w:val="008E3AFF"/>
    <w:rsid w:val="008F121B"/>
    <w:rsid w:val="008F1C97"/>
    <w:rsid w:val="008F6822"/>
    <w:rsid w:val="009060DA"/>
    <w:rsid w:val="0090679C"/>
    <w:rsid w:val="009073ED"/>
    <w:rsid w:val="00907577"/>
    <w:rsid w:val="00913700"/>
    <w:rsid w:val="00917769"/>
    <w:rsid w:val="0092109E"/>
    <w:rsid w:val="0092285F"/>
    <w:rsid w:val="00937198"/>
    <w:rsid w:val="00943336"/>
    <w:rsid w:val="00944B1C"/>
    <w:rsid w:val="00946624"/>
    <w:rsid w:val="009468E2"/>
    <w:rsid w:val="00947A65"/>
    <w:rsid w:val="009543CD"/>
    <w:rsid w:val="009549EA"/>
    <w:rsid w:val="0095632C"/>
    <w:rsid w:val="00961E9F"/>
    <w:rsid w:val="00962923"/>
    <w:rsid w:val="009630A1"/>
    <w:rsid w:val="00963CE3"/>
    <w:rsid w:val="00965044"/>
    <w:rsid w:val="00966287"/>
    <w:rsid w:val="00967257"/>
    <w:rsid w:val="0097096B"/>
    <w:rsid w:val="00970E36"/>
    <w:rsid w:val="00972EA9"/>
    <w:rsid w:val="00974F7C"/>
    <w:rsid w:val="0097519C"/>
    <w:rsid w:val="009758DC"/>
    <w:rsid w:val="00977733"/>
    <w:rsid w:val="009937C0"/>
    <w:rsid w:val="00995BB1"/>
    <w:rsid w:val="009A77FA"/>
    <w:rsid w:val="009A7906"/>
    <w:rsid w:val="009A7D4F"/>
    <w:rsid w:val="009B0383"/>
    <w:rsid w:val="009B08DA"/>
    <w:rsid w:val="009B0A9A"/>
    <w:rsid w:val="009B10DC"/>
    <w:rsid w:val="009B1A8F"/>
    <w:rsid w:val="009B356A"/>
    <w:rsid w:val="009B37E3"/>
    <w:rsid w:val="009B5123"/>
    <w:rsid w:val="009B74F3"/>
    <w:rsid w:val="009C1DF6"/>
    <w:rsid w:val="009C1E0E"/>
    <w:rsid w:val="009D47E3"/>
    <w:rsid w:val="009E5F5F"/>
    <w:rsid w:val="009F22BB"/>
    <w:rsid w:val="009F25DD"/>
    <w:rsid w:val="009F32F2"/>
    <w:rsid w:val="009F4749"/>
    <w:rsid w:val="009F492A"/>
    <w:rsid w:val="009F6CA3"/>
    <w:rsid w:val="00A06834"/>
    <w:rsid w:val="00A113CD"/>
    <w:rsid w:val="00A139D8"/>
    <w:rsid w:val="00A20AE2"/>
    <w:rsid w:val="00A24F40"/>
    <w:rsid w:val="00A26A9C"/>
    <w:rsid w:val="00A27D4B"/>
    <w:rsid w:val="00A30100"/>
    <w:rsid w:val="00A35CB3"/>
    <w:rsid w:val="00A372DB"/>
    <w:rsid w:val="00A37EB4"/>
    <w:rsid w:val="00A439CD"/>
    <w:rsid w:val="00A44B4B"/>
    <w:rsid w:val="00A46F23"/>
    <w:rsid w:val="00A5294D"/>
    <w:rsid w:val="00A540C1"/>
    <w:rsid w:val="00A5723D"/>
    <w:rsid w:val="00A5752B"/>
    <w:rsid w:val="00A60B86"/>
    <w:rsid w:val="00A630B0"/>
    <w:rsid w:val="00A64B6C"/>
    <w:rsid w:val="00A72DAA"/>
    <w:rsid w:val="00A75DC5"/>
    <w:rsid w:val="00A76367"/>
    <w:rsid w:val="00A76532"/>
    <w:rsid w:val="00A80131"/>
    <w:rsid w:val="00A81782"/>
    <w:rsid w:val="00A8230B"/>
    <w:rsid w:val="00A846B3"/>
    <w:rsid w:val="00A84722"/>
    <w:rsid w:val="00A85AAF"/>
    <w:rsid w:val="00A87DD2"/>
    <w:rsid w:val="00A928D5"/>
    <w:rsid w:val="00A94FA1"/>
    <w:rsid w:val="00A96199"/>
    <w:rsid w:val="00AA253C"/>
    <w:rsid w:val="00AA28A7"/>
    <w:rsid w:val="00AA4B0B"/>
    <w:rsid w:val="00AA77C0"/>
    <w:rsid w:val="00AB19A8"/>
    <w:rsid w:val="00AB4E34"/>
    <w:rsid w:val="00AB6512"/>
    <w:rsid w:val="00AB66DC"/>
    <w:rsid w:val="00AC00CA"/>
    <w:rsid w:val="00AC1BDE"/>
    <w:rsid w:val="00AE3416"/>
    <w:rsid w:val="00AE6862"/>
    <w:rsid w:val="00AE6A48"/>
    <w:rsid w:val="00AF216A"/>
    <w:rsid w:val="00AF25B8"/>
    <w:rsid w:val="00AF628C"/>
    <w:rsid w:val="00AF72E8"/>
    <w:rsid w:val="00B00787"/>
    <w:rsid w:val="00B008C7"/>
    <w:rsid w:val="00B02B7E"/>
    <w:rsid w:val="00B053A3"/>
    <w:rsid w:val="00B053EA"/>
    <w:rsid w:val="00B066D4"/>
    <w:rsid w:val="00B12600"/>
    <w:rsid w:val="00B13D1B"/>
    <w:rsid w:val="00B15730"/>
    <w:rsid w:val="00B1733A"/>
    <w:rsid w:val="00B17B9B"/>
    <w:rsid w:val="00B24E5F"/>
    <w:rsid w:val="00B25D5D"/>
    <w:rsid w:val="00B4163B"/>
    <w:rsid w:val="00B423C8"/>
    <w:rsid w:val="00B42DC7"/>
    <w:rsid w:val="00B42E0F"/>
    <w:rsid w:val="00B45427"/>
    <w:rsid w:val="00B500C4"/>
    <w:rsid w:val="00B50223"/>
    <w:rsid w:val="00B5312B"/>
    <w:rsid w:val="00B56600"/>
    <w:rsid w:val="00B5714C"/>
    <w:rsid w:val="00B61A18"/>
    <w:rsid w:val="00B63887"/>
    <w:rsid w:val="00B63B85"/>
    <w:rsid w:val="00B661DA"/>
    <w:rsid w:val="00B66322"/>
    <w:rsid w:val="00B67653"/>
    <w:rsid w:val="00B709B8"/>
    <w:rsid w:val="00B72971"/>
    <w:rsid w:val="00B739DA"/>
    <w:rsid w:val="00B74F35"/>
    <w:rsid w:val="00B75A21"/>
    <w:rsid w:val="00B80935"/>
    <w:rsid w:val="00B863EE"/>
    <w:rsid w:val="00B865B3"/>
    <w:rsid w:val="00B90521"/>
    <w:rsid w:val="00B90970"/>
    <w:rsid w:val="00B9108E"/>
    <w:rsid w:val="00B91330"/>
    <w:rsid w:val="00B94AD0"/>
    <w:rsid w:val="00B95ADE"/>
    <w:rsid w:val="00BA5048"/>
    <w:rsid w:val="00BA547C"/>
    <w:rsid w:val="00BA6189"/>
    <w:rsid w:val="00BA7079"/>
    <w:rsid w:val="00BB2924"/>
    <w:rsid w:val="00BB2DD4"/>
    <w:rsid w:val="00BB3DDC"/>
    <w:rsid w:val="00BC11D2"/>
    <w:rsid w:val="00BC5A16"/>
    <w:rsid w:val="00BC5EA8"/>
    <w:rsid w:val="00BD2A62"/>
    <w:rsid w:val="00BD39DE"/>
    <w:rsid w:val="00BD4FD3"/>
    <w:rsid w:val="00BD61AC"/>
    <w:rsid w:val="00BD63F7"/>
    <w:rsid w:val="00BD683B"/>
    <w:rsid w:val="00BD6871"/>
    <w:rsid w:val="00BD688F"/>
    <w:rsid w:val="00BD7307"/>
    <w:rsid w:val="00BE0205"/>
    <w:rsid w:val="00BE3D2D"/>
    <w:rsid w:val="00BE4AB1"/>
    <w:rsid w:val="00BE6734"/>
    <w:rsid w:val="00BE72B7"/>
    <w:rsid w:val="00BE7CFC"/>
    <w:rsid w:val="00BF1FAE"/>
    <w:rsid w:val="00BF50F8"/>
    <w:rsid w:val="00C00A80"/>
    <w:rsid w:val="00C00D1A"/>
    <w:rsid w:val="00C015EC"/>
    <w:rsid w:val="00C02F4C"/>
    <w:rsid w:val="00C06518"/>
    <w:rsid w:val="00C11C6E"/>
    <w:rsid w:val="00C1387D"/>
    <w:rsid w:val="00C1536B"/>
    <w:rsid w:val="00C20E8F"/>
    <w:rsid w:val="00C225E0"/>
    <w:rsid w:val="00C2302E"/>
    <w:rsid w:val="00C259D9"/>
    <w:rsid w:val="00C26F69"/>
    <w:rsid w:val="00C279C9"/>
    <w:rsid w:val="00C31A4A"/>
    <w:rsid w:val="00C31B9B"/>
    <w:rsid w:val="00C33282"/>
    <w:rsid w:val="00C37E30"/>
    <w:rsid w:val="00C42CFC"/>
    <w:rsid w:val="00C433C2"/>
    <w:rsid w:val="00C43C4A"/>
    <w:rsid w:val="00C43F07"/>
    <w:rsid w:val="00C44505"/>
    <w:rsid w:val="00C46D6F"/>
    <w:rsid w:val="00C46EE7"/>
    <w:rsid w:val="00C4714C"/>
    <w:rsid w:val="00C47F76"/>
    <w:rsid w:val="00C53A08"/>
    <w:rsid w:val="00C55EA1"/>
    <w:rsid w:val="00C6216F"/>
    <w:rsid w:val="00C625E6"/>
    <w:rsid w:val="00C65C5C"/>
    <w:rsid w:val="00C67669"/>
    <w:rsid w:val="00C679A6"/>
    <w:rsid w:val="00C7285B"/>
    <w:rsid w:val="00C73030"/>
    <w:rsid w:val="00C73276"/>
    <w:rsid w:val="00C74EB1"/>
    <w:rsid w:val="00C775ED"/>
    <w:rsid w:val="00C843CA"/>
    <w:rsid w:val="00C84C9D"/>
    <w:rsid w:val="00C87C99"/>
    <w:rsid w:val="00C92F27"/>
    <w:rsid w:val="00C968D7"/>
    <w:rsid w:val="00C9780A"/>
    <w:rsid w:val="00CA0898"/>
    <w:rsid w:val="00CA25A8"/>
    <w:rsid w:val="00CA5EC6"/>
    <w:rsid w:val="00CB0162"/>
    <w:rsid w:val="00CB4E0E"/>
    <w:rsid w:val="00CB624B"/>
    <w:rsid w:val="00CB7FE3"/>
    <w:rsid w:val="00CC19F3"/>
    <w:rsid w:val="00CD3BC4"/>
    <w:rsid w:val="00CD4C76"/>
    <w:rsid w:val="00CD5F83"/>
    <w:rsid w:val="00CD711A"/>
    <w:rsid w:val="00CD7830"/>
    <w:rsid w:val="00CE0164"/>
    <w:rsid w:val="00CE201C"/>
    <w:rsid w:val="00CE2A80"/>
    <w:rsid w:val="00CE4C94"/>
    <w:rsid w:val="00CF28A0"/>
    <w:rsid w:val="00CF2EB7"/>
    <w:rsid w:val="00CF4751"/>
    <w:rsid w:val="00CF4758"/>
    <w:rsid w:val="00CF64F2"/>
    <w:rsid w:val="00CF73F3"/>
    <w:rsid w:val="00D00016"/>
    <w:rsid w:val="00D01A92"/>
    <w:rsid w:val="00D024FD"/>
    <w:rsid w:val="00D0301C"/>
    <w:rsid w:val="00D030DD"/>
    <w:rsid w:val="00D0310A"/>
    <w:rsid w:val="00D03650"/>
    <w:rsid w:val="00D0450B"/>
    <w:rsid w:val="00D04650"/>
    <w:rsid w:val="00D04AC7"/>
    <w:rsid w:val="00D06754"/>
    <w:rsid w:val="00D06E2A"/>
    <w:rsid w:val="00D11F97"/>
    <w:rsid w:val="00D14BC9"/>
    <w:rsid w:val="00D16286"/>
    <w:rsid w:val="00D17CA5"/>
    <w:rsid w:val="00D208D5"/>
    <w:rsid w:val="00D20B5F"/>
    <w:rsid w:val="00D213B4"/>
    <w:rsid w:val="00D2163D"/>
    <w:rsid w:val="00D2368E"/>
    <w:rsid w:val="00D24DEB"/>
    <w:rsid w:val="00D254AE"/>
    <w:rsid w:val="00D257A7"/>
    <w:rsid w:val="00D26A9A"/>
    <w:rsid w:val="00D30518"/>
    <w:rsid w:val="00D32210"/>
    <w:rsid w:val="00D32C79"/>
    <w:rsid w:val="00D331B0"/>
    <w:rsid w:val="00D33B4E"/>
    <w:rsid w:val="00D36AC6"/>
    <w:rsid w:val="00D3784B"/>
    <w:rsid w:val="00D46302"/>
    <w:rsid w:val="00D46DAF"/>
    <w:rsid w:val="00D510B8"/>
    <w:rsid w:val="00D530F4"/>
    <w:rsid w:val="00D57C4A"/>
    <w:rsid w:val="00D61764"/>
    <w:rsid w:val="00D61EB1"/>
    <w:rsid w:val="00D6247E"/>
    <w:rsid w:val="00D66755"/>
    <w:rsid w:val="00D667A8"/>
    <w:rsid w:val="00D67422"/>
    <w:rsid w:val="00D70F99"/>
    <w:rsid w:val="00D71DFD"/>
    <w:rsid w:val="00D769E4"/>
    <w:rsid w:val="00D8162F"/>
    <w:rsid w:val="00D8665E"/>
    <w:rsid w:val="00D9055C"/>
    <w:rsid w:val="00D90733"/>
    <w:rsid w:val="00DA2322"/>
    <w:rsid w:val="00DA30A3"/>
    <w:rsid w:val="00DA3EDB"/>
    <w:rsid w:val="00DA47D1"/>
    <w:rsid w:val="00DA5A34"/>
    <w:rsid w:val="00DB3A92"/>
    <w:rsid w:val="00DB47B1"/>
    <w:rsid w:val="00DB56DB"/>
    <w:rsid w:val="00DB57EC"/>
    <w:rsid w:val="00DB5D7C"/>
    <w:rsid w:val="00DB688C"/>
    <w:rsid w:val="00DC0B33"/>
    <w:rsid w:val="00DC2AD7"/>
    <w:rsid w:val="00DC36A2"/>
    <w:rsid w:val="00DD483F"/>
    <w:rsid w:val="00DD494B"/>
    <w:rsid w:val="00DD6754"/>
    <w:rsid w:val="00DE0BC7"/>
    <w:rsid w:val="00DE2B12"/>
    <w:rsid w:val="00DE59C2"/>
    <w:rsid w:val="00DE6F25"/>
    <w:rsid w:val="00DF0443"/>
    <w:rsid w:val="00DF13C1"/>
    <w:rsid w:val="00DF1416"/>
    <w:rsid w:val="00E00CCA"/>
    <w:rsid w:val="00E01485"/>
    <w:rsid w:val="00E01974"/>
    <w:rsid w:val="00E05C59"/>
    <w:rsid w:val="00E062A6"/>
    <w:rsid w:val="00E0743D"/>
    <w:rsid w:val="00E10101"/>
    <w:rsid w:val="00E10B4A"/>
    <w:rsid w:val="00E1208F"/>
    <w:rsid w:val="00E13B80"/>
    <w:rsid w:val="00E15479"/>
    <w:rsid w:val="00E209A9"/>
    <w:rsid w:val="00E2282D"/>
    <w:rsid w:val="00E26B02"/>
    <w:rsid w:val="00E27045"/>
    <w:rsid w:val="00E31EFB"/>
    <w:rsid w:val="00E320D8"/>
    <w:rsid w:val="00E33AFC"/>
    <w:rsid w:val="00E344DD"/>
    <w:rsid w:val="00E34523"/>
    <w:rsid w:val="00E35539"/>
    <w:rsid w:val="00E36AFB"/>
    <w:rsid w:val="00E3701C"/>
    <w:rsid w:val="00E37624"/>
    <w:rsid w:val="00E41F13"/>
    <w:rsid w:val="00E42B60"/>
    <w:rsid w:val="00E52C53"/>
    <w:rsid w:val="00E542C8"/>
    <w:rsid w:val="00E5600B"/>
    <w:rsid w:val="00E563BC"/>
    <w:rsid w:val="00E5769D"/>
    <w:rsid w:val="00E6037E"/>
    <w:rsid w:val="00E6306A"/>
    <w:rsid w:val="00E63A6F"/>
    <w:rsid w:val="00E63E5A"/>
    <w:rsid w:val="00E661BE"/>
    <w:rsid w:val="00E676D9"/>
    <w:rsid w:val="00E67CF0"/>
    <w:rsid w:val="00E67D6A"/>
    <w:rsid w:val="00E7367D"/>
    <w:rsid w:val="00E754FE"/>
    <w:rsid w:val="00E802C9"/>
    <w:rsid w:val="00E83033"/>
    <w:rsid w:val="00E83C98"/>
    <w:rsid w:val="00E851BA"/>
    <w:rsid w:val="00E87A56"/>
    <w:rsid w:val="00E94BB6"/>
    <w:rsid w:val="00E94CF8"/>
    <w:rsid w:val="00E95D18"/>
    <w:rsid w:val="00E9774B"/>
    <w:rsid w:val="00EA01F9"/>
    <w:rsid w:val="00EA160D"/>
    <w:rsid w:val="00EA6612"/>
    <w:rsid w:val="00EB0ACA"/>
    <w:rsid w:val="00EB1DF0"/>
    <w:rsid w:val="00EC0683"/>
    <w:rsid w:val="00EC51B1"/>
    <w:rsid w:val="00EC5A34"/>
    <w:rsid w:val="00EC62A1"/>
    <w:rsid w:val="00ED40D5"/>
    <w:rsid w:val="00EE08F7"/>
    <w:rsid w:val="00EE0C36"/>
    <w:rsid w:val="00EE423D"/>
    <w:rsid w:val="00EE4574"/>
    <w:rsid w:val="00EE5B3E"/>
    <w:rsid w:val="00EE600E"/>
    <w:rsid w:val="00EF06A0"/>
    <w:rsid w:val="00EF21AD"/>
    <w:rsid w:val="00EF3024"/>
    <w:rsid w:val="00EF4B29"/>
    <w:rsid w:val="00F02329"/>
    <w:rsid w:val="00F05DEA"/>
    <w:rsid w:val="00F10C28"/>
    <w:rsid w:val="00F10C6E"/>
    <w:rsid w:val="00F120C7"/>
    <w:rsid w:val="00F12696"/>
    <w:rsid w:val="00F1275C"/>
    <w:rsid w:val="00F14D10"/>
    <w:rsid w:val="00F14DBC"/>
    <w:rsid w:val="00F14E3D"/>
    <w:rsid w:val="00F1513D"/>
    <w:rsid w:val="00F21683"/>
    <w:rsid w:val="00F239D9"/>
    <w:rsid w:val="00F23A39"/>
    <w:rsid w:val="00F27A1A"/>
    <w:rsid w:val="00F27BB5"/>
    <w:rsid w:val="00F31A6B"/>
    <w:rsid w:val="00F328E5"/>
    <w:rsid w:val="00F35503"/>
    <w:rsid w:val="00F4149A"/>
    <w:rsid w:val="00F4301D"/>
    <w:rsid w:val="00F51137"/>
    <w:rsid w:val="00F539C5"/>
    <w:rsid w:val="00F5583C"/>
    <w:rsid w:val="00F60072"/>
    <w:rsid w:val="00F613CE"/>
    <w:rsid w:val="00F62471"/>
    <w:rsid w:val="00F629EB"/>
    <w:rsid w:val="00F6611D"/>
    <w:rsid w:val="00F66C95"/>
    <w:rsid w:val="00F6707E"/>
    <w:rsid w:val="00F7159D"/>
    <w:rsid w:val="00F73139"/>
    <w:rsid w:val="00F7592B"/>
    <w:rsid w:val="00F761D2"/>
    <w:rsid w:val="00F84546"/>
    <w:rsid w:val="00F85E30"/>
    <w:rsid w:val="00F8741A"/>
    <w:rsid w:val="00F9054C"/>
    <w:rsid w:val="00F90F15"/>
    <w:rsid w:val="00F933C8"/>
    <w:rsid w:val="00F9412C"/>
    <w:rsid w:val="00F95E15"/>
    <w:rsid w:val="00F96498"/>
    <w:rsid w:val="00FA2C60"/>
    <w:rsid w:val="00FA489A"/>
    <w:rsid w:val="00FA7C07"/>
    <w:rsid w:val="00FB221E"/>
    <w:rsid w:val="00FB36F9"/>
    <w:rsid w:val="00FB457D"/>
    <w:rsid w:val="00FB63B8"/>
    <w:rsid w:val="00FC0595"/>
    <w:rsid w:val="00FC0F72"/>
    <w:rsid w:val="00FC218E"/>
    <w:rsid w:val="00FC5365"/>
    <w:rsid w:val="00FC7535"/>
    <w:rsid w:val="00FD163B"/>
    <w:rsid w:val="00FD2990"/>
    <w:rsid w:val="00FD3036"/>
    <w:rsid w:val="00FD3C24"/>
    <w:rsid w:val="00FD4119"/>
    <w:rsid w:val="00FD60E4"/>
    <w:rsid w:val="00FD68EC"/>
    <w:rsid w:val="00FE1380"/>
    <w:rsid w:val="00FE5B4C"/>
    <w:rsid w:val="00FE6175"/>
    <w:rsid w:val="00FE61E4"/>
    <w:rsid w:val="00FF001F"/>
    <w:rsid w:val="00FF0B26"/>
    <w:rsid w:val="00FF6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5E7F9A"/>
  <w15:chartTrackingRefBased/>
  <w15:docId w15:val="{265FCDA3-40A9-4E72-9F54-96E898920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79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73F0E"/>
    <w:pPr>
      <w:tabs>
        <w:tab w:val="center" w:pos="4320"/>
        <w:tab w:val="right" w:pos="8640"/>
      </w:tabs>
    </w:pPr>
  </w:style>
  <w:style w:type="paragraph" w:styleId="Footer">
    <w:name w:val="footer"/>
    <w:basedOn w:val="Normal"/>
    <w:rsid w:val="00573F0E"/>
    <w:pPr>
      <w:tabs>
        <w:tab w:val="center" w:pos="4320"/>
        <w:tab w:val="right" w:pos="8640"/>
      </w:tabs>
    </w:pPr>
  </w:style>
  <w:style w:type="character" w:styleId="PageNumber">
    <w:name w:val="page number"/>
    <w:basedOn w:val="DefaultParagraphFont"/>
    <w:rsid w:val="00573F0E"/>
  </w:style>
  <w:style w:type="paragraph" w:styleId="BodyText2">
    <w:name w:val="Body Text 2"/>
    <w:basedOn w:val="Normal"/>
    <w:rsid w:val="00387BB0"/>
    <w:pPr>
      <w:jc w:val="both"/>
    </w:pPr>
    <w:rPr>
      <w:bCs/>
      <w:sz w:val="26"/>
    </w:rPr>
  </w:style>
  <w:style w:type="paragraph" w:styleId="BlockText">
    <w:name w:val="Block Text"/>
    <w:basedOn w:val="Normal"/>
    <w:rsid w:val="00275E67"/>
    <w:pPr>
      <w:ind w:left="600" w:right="592" w:hanging="600"/>
    </w:pPr>
    <w:rPr>
      <w:rFonts w:eastAsia="Batang"/>
      <w:sz w:val="22"/>
      <w:lang w:eastAsia="ko-KR"/>
    </w:rPr>
  </w:style>
  <w:style w:type="paragraph" w:styleId="BodyTextIndent">
    <w:name w:val="Body Text Indent"/>
    <w:basedOn w:val="Normal"/>
    <w:rsid w:val="00275E67"/>
    <w:pPr>
      <w:spacing w:after="120"/>
      <w:ind w:left="360"/>
    </w:pPr>
  </w:style>
  <w:style w:type="paragraph" w:customStyle="1" w:styleId="a">
    <w:basedOn w:val="Normal"/>
    <w:rsid w:val="00E563BC"/>
    <w:pPr>
      <w:spacing w:after="160" w:line="240" w:lineRule="exact"/>
      <w:textAlignment w:val="baseline"/>
    </w:pPr>
    <w:rPr>
      <w:rFonts w:ascii="Verdana" w:eastAsia="MS Mincho" w:hAnsi="Verdana"/>
      <w:sz w:val="20"/>
      <w:szCs w:val="20"/>
      <w:lang w:val="en-GB"/>
    </w:rPr>
  </w:style>
  <w:style w:type="paragraph" w:styleId="BalloonText">
    <w:name w:val="Balloon Text"/>
    <w:basedOn w:val="Normal"/>
    <w:link w:val="BalloonTextChar"/>
    <w:rsid w:val="005753C2"/>
    <w:rPr>
      <w:rFonts w:ascii="Tahoma" w:hAnsi="Tahoma" w:cs="Tahoma"/>
      <w:sz w:val="16"/>
      <w:szCs w:val="16"/>
    </w:rPr>
  </w:style>
  <w:style w:type="character" w:customStyle="1" w:styleId="BalloonTextChar">
    <w:name w:val="Balloon Text Char"/>
    <w:link w:val="BalloonText"/>
    <w:rsid w:val="005753C2"/>
    <w:rPr>
      <w:rFonts w:ascii="Tahoma" w:hAnsi="Tahoma" w:cs="Tahoma"/>
      <w:sz w:val="16"/>
      <w:szCs w:val="16"/>
    </w:rPr>
  </w:style>
  <w:style w:type="character" w:styleId="Strong">
    <w:name w:val="Strong"/>
    <w:qFormat/>
    <w:rsid w:val="00D70F99"/>
    <w:rPr>
      <w:b/>
      <w:bCs/>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DD6754"/>
    <w:pPr>
      <w:ind w:left="720"/>
      <w:contextualSpacing/>
    </w:p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qFormat/>
    <w:rsid w:val="0008571B"/>
    <w:rPr>
      <w:rFonts w:ascii="VNI-Times" w:hAnsi="VN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5647">
      <w:bodyDiv w:val="1"/>
      <w:marLeft w:val="0"/>
      <w:marRight w:val="0"/>
      <w:marTop w:val="0"/>
      <w:marBottom w:val="0"/>
      <w:divBdr>
        <w:top w:val="none" w:sz="0" w:space="0" w:color="auto"/>
        <w:left w:val="none" w:sz="0" w:space="0" w:color="auto"/>
        <w:bottom w:val="none" w:sz="0" w:space="0" w:color="auto"/>
        <w:right w:val="none" w:sz="0" w:space="0" w:color="auto"/>
      </w:divBdr>
    </w:div>
    <w:div w:id="41560305">
      <w:bodyDiv w:val="1"/>
      <w:marLeft w:val="0"/>
      <w:marRight w:val="0"/>
      <w:marTop w:val="0"/>
      <w:marBottom w:val="0"/>
      <w:divBdr>
        <w:top w:val="none" w:sz="0" w:space="0" w:color="auto"/>
        <w:left w:val="none" w:sz="0" w:space="0" w:color="auto"/>
        <w:bottom w:val="none" w:sz="0" w:space="0" w:color="auto"/>
        <w:right w:val="none" w:sz="0" w:space="0" w:color="auto"/>
      </w:divBdr>
    </w:div>
    <w:div w:id="67701543">
      <w:bodyDiv w:val="1"/>
      <w:marLeft w:val="0"/>
      <w:marRight w:val="0"/>
      <w:marTop w:val="0"/>
      <w:marBottom w:val="0"/>
      <w:divBdr>
        <w:top w:val="none" w:sz="0" w:space="0" w:color="auto"/>
        <w:left w:val="none" w:sz="0" w:space="0" w:color="auto"/>
        <w:bottom w:val="none" w:sz="0" w:space="0" w:color="auto"/>
        <w:right w:val="none" w:sz="0" w:space="0" w:color="auto"/>
      </w:divBdr>
    </w:div>
    <w:div w:id="249505330">
      <w:bodyDiv w:val="1"/>
      <w:marLeft w:val="0"/>
      <w:marRight w:val="0"/>
      <w:marTop w:val="0"/>
      <w:marBottom w:val="0"/>
      <w:divBdr>
        <w:top w:val="none" w:sz="0" w:space="0" w:color="auto"/>
        <w:left w:val="none" w:sz="0" w:space="0" w:color="auto"/>
        <w:bottom w:val="none" w:sz="0" w:space="0" w:color="auto"/>
        <w:right w:val="none" w:sz="0" w:space="0" w:color="auto"/>
      </w:divBdr>
    </w:div>
    <w:div w:id="258681957">
      <w:bodyDiv w:val="1"/>
      <w:marLeft w:val="0"/>
      <w:marRight w:val="0"/>
      <w:marTop w:val="0"/>
      <w:marBottom w:val="0"/>
      <w:divBdr>
        <w:top w:val="none" w:sz="0" w:space="0" w:color="auto"/>
        <w:left w:val="none" w:sz="0" w:space="0" w:color="auto"/>
        <w:bottom w:val="none" w:sz="0" w:space="0" w:color="auto"/>
        <w:right w:val="none" w:sz="0" w:space="0" w:color="auto"/>
      </w:divBdr>
    </w:div>
    <w:div w:id="336546182">
      <w:bodyDiv w:val="1"/>
      <w:marLeft w:val="0"/>
      <w:marRight w:val="0"/>
      <w:marTop w:val="0"/>
      <w:marBottom w:val="0"/>
      <w:divBdr>
        <w:top w:val="none" w:sz="0" w:space="0" w:color="auto"/>
        <w:left w:val="none" w:sz="0" w:space="0" w:color="auto"/>
        <w:bottom w:val="none" w:sz="0" w:space="0" w:color="auto"/>
        <w:right w:val="none" w:sz="0" w:space="0" w:color="auto"/>
      </w:divBdr>
    </w:div>
    <w:div w:id="909770865">
      <w:bodyDiv w:val="1"/>
      <w:marLeft w:val="0"/>
      <w:marRight w:val="0"/>
      <w:marTop w:val="0"/>
      <w:marBottom w:val="0"/>
      <w:divBdr>
        <w:top w:val="none" w:sz="0" w:space="0" w:color="auto"/>
        <w:left w:val="none" w:sz="0" w:space="0" w:color="auto"/>
        <w:bottom w:val="none" w:sz="0" w:space="0" w:color="auto"/>
        <w:right w:val="none" w:sz="0" w:space="0" w:color="auto"/>
      </w:divBdr>
    </w:div>
    <w:div w:id="1206021991">
      <w:bodyDiv w:val="1"/>
      <w:marLeft w:val="0"/>
      <w:marRight w:val="0"/>
      <w:marTop w:val="0"/>
      <w:marBottom w:val="0"/>
      <w:divBdr>
        <w:top w:val="none" w:sz="0" w:space="0" w:color="auto"/>
        <w:left w:val="none" w:sz="0" w:space="0" w:color="auto"/>
        <w:bottom w:val="none" w:sz="0" w:space="0" w:color="auto"/>
        <w:right w:val="none" w:sz="0" w:space="0" w:color="auto"/>
      </w:divBdr>
    </w:div>
    <w:div w:id="1558934820">
      <w:bodyDiv w:val="1"/>
      <w:marLeft w:val="0"/>
      <w:marRight w:val="0"/>
      <w:marTop w:val="0"/>
      <w:marBottom w:val="0"/>
      <w:divBdr>
        <w:top w:val="none" w:sz="0" w:space="0" w:color="auto"/>
        <w:left w:val="none" w:sz="0" w:space="0" w:color="auto"/>
        <w:bottom w:val="none" w:sz="0" w:space="0" w:color="auto"/>
        <w:right w:val="none" w:sz="0" w:space="0" w:color="auto"/>
      </w:divBdr>
    </w:div>
    <w:div w:id="1658413510">
      <w:bodyDiv w:val="1"/>
      <w:marLeft w:val="0"/>
      <w:marRight w:val="0"/>
      <w:marTop w:val="0"/>
      <w:marBottom w:val="0"/>
      <w:divBdr>
        <w:top w:val="none" w:sz="0" w:space="0" w:color="auto"/>
        <w:left w:val="none" w:sz="0" w:space="0" w:color="auto"/>
        <w:bottom w:val="none" w:sz="0" w:space="0" w:color="auto"/>
        <w:right w:val="none" w:sz="0" w:space="0" w:color="auto"/>
      </w:divBdr>
    </w:div>
    <w:div w:id="1758597698">
      <w:bodyDiv w:val="1"/>
      <w:marLeft w:val="0"/>
      <w:marRight w:val="0"/>
      <w:marTop w:val="0"/>
      <w:marBottom w:val="0"/>
      <w:divBdr>
        <w:top w:val="none" w:sz="0" w:space="0" w:color="auto"/>
        <w:left w:val="none" w:sz="0" w:space="0" w:color="auto"/>
        <w:bottom w:val="none" w:sz="0" w:space="0" w:color="auto"/>
        <w:right w:val="none" w:sz="0" w:space="0" w:color="auto"/>
      </w:divBdr>
    </w:div>
    <w:div w:id="1857385945">
      <w:bodyDiv w:val="1"/>
      <w:marLeft w:val="0"/>
      <w:marRight w:val="0"/>
      <w:marTop w:val="0"/>
      <w:marBottom w:val="0"/>
      <w:divBdr>
        <w:top w:val="none" w:sz="0" w:space="0" w:color="auto"/>
        <w:left w:val="none" w:sz="0" w:space="0" w:color="auto"/>
        <w:bottom w:val="none" w:sz="0" w:space="0" w:color="auto"/>
        <w:right w:val="none" w:sz="0" w:space="0" w:color="auto"/>
      </w:divBdr>
    </w:div>
    <w:div w:id="1867524193">
      <w:bodyDiv w:val="1"/>
      <w:marLeft w:val="0"/>
      <w:marRight w:val="0"/>
      <w:marTop w:val="0"/>
      <w:marBottom w:val="0"/>
      <w:divBdr>
        <w:top w:val="none" w:sz="0" w:space="0" w:color="auto"/>
        <w:left w:val="none" w:sz="0" w:space="0" w:color="auto"/>
        <w:bottom w:val="none" w:sz="0" w:space="0" w:color="auto"/>
        <w:right w:val="none" w:sz="0" w:space="0" w:color="auto"/>
      </w:divBdr>
    </w:div>
    <w:div w:id="188509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1397</Words>
  <Characters>7965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TRƯỜNG TRUNG CẤP</vt:lpstr>
    </vt:vector>
  </TitlesOfParts>
  <Company>THKTNVTD</Company>
  <LinksUpToDate>false</LinksUpToDate>
  <CharactersWithSpaces>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TRUNG CẤP</dc:title>
  <dc:subject/>
  <dc:creator>Tuvy</dc:creator>
  <cp:keywords/>
  <cp:lastModifiedBy>Anh Phuong</cp:lastModifiedBy>
  <cp:revision>11</cp:revision>
  <cp:lastPrinted>2018-03-23T02:53:00Z</cp:lastPrinted>
  <dcterms:created xsi:type="dcterms:W3CDTF">2024-08-22T07:39:00Z</dcterms:created>
  <dcterms:modified xsi:type="dcterms:W3CDTF">2024-09-28T07:53:00Z</dcterms:modified>
</cp:coreProperties>
</file>